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C6882">
        <w:rPr>
          <w:rFonts w:ascii="Times New Roman" w:hAnsi="Times New Roman" w:cs="Times New Roman"/>
          <w:sz w:val="28"/>
          <w:szCs w:val="28"/>
        </w:rPr>
        <w:t>8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D437D" w:rsidRDefault="00AD437D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Default="005D111D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47A">
        <w:rPr>
          <w:rFonts w:ascii="Times New Roman" w:hAnsi="Times New Roman" w:cs="Times New Roman"/>
          <w:b/>
          <w:sz w:val="28"/>
          <w:szCs w:val="28"/>
        </w:rPr>
        <w:t>ТРЕБОВАНИЕ</w:t>
      </w:r>
    </w:p>
    <w:p w:rsidR="005B6F9B" w:rsidRPr="00CE447A" w:rsidRDefault="005B6F9B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устранении обстоятельств, препятствующих осуществлению отделом внутреннего финансового контроля администрации </w:t>
      </w:r>
      <w:r w:rsidR="00556D75">
        <w:rPr>
          <w:rFonts w:ascii="Times New Roman" w:hAnsi="Times New Roman" w:cs="Times New Roman"/>
          <w:b/>
          <w:sz w:val="28"/>
          <w:szCs w:val="28"/>
        </w:rPr>
        <w:t xml:space="preserve">Вышестеблиевского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Темрюкский район</w:t>
      </w:r>
      <w:r w:rsidR="00BB60DC">
        <w:rPr>
          <w:rFonts w:ascii="Times New Roman" w:hAnsi="Times New Roman" w:cs="Times New Roman"/>
          <w:b/>
          <w:sz w:val="28"/>
          <w:szCs w:val="28"/>
        </w:rPr>
        <w:t xml:space="preserve"> полномочий по внутреннему муниципальному финансовому контролю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111D" w:rsidRDefault="005D111D" w:rsidP="005D111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11D" w:rsidRDefault="005D111D" w:rsidP="005D111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 _____________</w:t>
      </w:r>
      <w:r w:rsidRPr="005D111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___г.                                  </w:t>
      </w:r>
      <w:r w:rsidR="00556D75">
        <w:rPr>
          <w:rFonts w:ascii="Times New Roman" w:hAnsi="Times New Roman" w:cs="Times New Roman"/>
          <w:sz w:val="28"/>
          <w:szCs w:val="28"/>
        </w:rPr>
        <w:t xml:space="preserve">              ст.Вышестеблиевская</w:t>
      </w:r>
    </w:p>
    <w:p w:rsidR="00C32D14" w:rsidRDefault="00C32D14" w:rsidP="005D111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40261" w:rsidRPr="000D000E" w:rsidRDefault="00540261" w:rsidP="00540261">
      <w:pPr>
        <w:ind w:firstLine="540"/>
        <w:jc w:val="both"/>
        <w:rPr>
          <w:b/>
          <w:sz w:val="28"/>
          <w:szCs w:val="28"/>
        </w:rPr>
      </w:pPr>
      <w:proofErr w:type="gramStart"/>
      <w:r w:rsidRPr="008E3298">
        <w:rPr>
          <w:rFonts w:ascii="Times New Roman" w:hAnsi="Times New Roman" w:cs="Times New Roman"/>
          <w:sz w:val="28"/>
          <w:szCs w:val="28"/>
        </w:rPr>
        <w:t>В соответствии с полномочиями, представленными отделу внутреннего финансового  контроля администрации Вышестеблиевского сельского поселения Темрюкский район</w:t>
      </w:r>
      <w:r w:rsidRPr="006727F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hyperlink r:id="rId7" w:history="1">
        <w:r w:rsidRPr="008E3298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>м</w:t>
      </w:r>
      <w:r w:rsidRPr="000D000E">
        <w:rPr>
          <w:rFonts w:ascii="Times New Roman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Темрюкский район от 4 марта  2014 года № 35 «Об утверждении Положения о внутреннем финансовом контроле»</w:t>
      </w:r>
      <w:proofErr w:type="gramEnd"/>
    </w:p>
    <w:p w:rsidR="008403D9" w:rsidRDefault="00540261" w:rsidP="0054026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80AF5">
        <w:rPr>
          <w:rFonts w:ascii="Times New Roman" w:hAnsi="Times New Roman" w:cs="Times New Roman"/>
          <w:sz w:val="28"/>
          <w:szCs w:val="28"/>
        </w:rPr>
        <w:t>Требует принять меры</w:t>
      </w:r>
    </w:p>
    <w:p w:rsidR="005C3F85" w:rsidRDefault="005C3F85" w:rsidP="008403D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80AF5" w:rsidRDefault="00380AF5" w:rsidP="008403D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5C3F85" w:rsidRDefault="005C3F85" w:rsidP="005C3F8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(излагаются </w:t>
      </w:r>
      <w:r w:rsidR="00380AF5">
        <w:rPr>
          <w:rFonts w:ascii="Times New Roman" w:hAnsi="Times New Roman" w:cs="Times New Roman"/>
          <w:sz w:val="28"/>
          <w:szCs w:val="28"/>
        </w:rPr>
        <w:t>обстоятельства, препятствующие проведению проверки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80AF5" w:rsidRDefault="00380AF5" w:rsidP="00380AF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рассмотрения настоящего требования и привлечении к ответственности виновных должностных лиц необходимо проинформировать</w:t>
      </w:r>
      <w:r w:rsidRPr="00380A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 внутреннего финансового контроля администрации </w:t>
      </w:r>
      <w:r w:rsidR="00556D75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Темрюкский район не позднее ______ календарных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1A34B6">
        <w:rPr>
          <w:rFonts w:ascii="Times New Roman" w:hAnsi="Times New Roman" w:cs="Times New Roman"/>
          <w:sz w:val="28"/>
          <w:szCs w:val="28"/>
        </w:rPr>
        <w:t>.</w:t>
      </w:r>
    </w:p>
    <w:p w:rsidR="005C3F85" w:rsidRDefault="005C3F85" w:rsidP="00380AF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C3F85" w:rsidRDefault="005C3F85" w:rsidP="00380AF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56D75" w:rsidRDefault="00556D7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556D75" w:rsidRDefault="00556D7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</w:t>
      </w:r>
    </w:p>
    <w:p w:rsidR="00556D75" w:rsidRDefault="00556D7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Вышестеблиевского </w:t>
      </w:r>
    </w:p>
    <w:p w:rsidR="00556D75" w:rsidRDefault="00556D7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C3F85" w:rsidRDefault="00556D7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</w:t>
      </w:r>
      <w:r w:rsidR="005C3F85">
        <w:rPr>
          <w:rFonts w:ascii="Times New Roman" w:hAnsi="Times New Roman" w:cs="Times New Roman"/>
          <w:sz w:val="28"/>
          <w:szCs w:val="28"/>
        </w:rPr>
        <w:t>_____________             __________________</w:t>
      </w:r>
    </w:p>
    <w:p w:rsidR="005C3F85" w:rsidRDefault="005C3F85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207CC9" w:rsidRDefault="00207CC9" w:rsidP="005C3F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6D75" w:rsidRDefault="00556D75" w:rsidP="00556D7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556D75" w:rsidRDefault="00556D75" w:rsidP="00556D75">
      <w:pPr>
        <w:tabs>
          <w:tab w:val="left" w:pos="7428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</w:t>
      </w:r>
      <w:r>
        <w:rPr>
          <w:rFonts w:ascii="Times New Roman" w:hAnsi="Times New Roman" w:cs="Times New Roman"/>
          <w:sz w:val="28"/>
          <w:szCs w:val="28"/>
        </w:rPr>
        <w:tab/>
        <w:t>О.В.Гриценко</w:t>
      </w:r>
    </w:p>
    <w:p w:rsidR="008403D9" w:rsidRDefault="008403D9" w:rsidP="00556D7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403D9" w:rsidRDefault="008403D9" w:rsidP="00D95E4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5E45" w:rsidRPr="005D111D" w:rsidRDefault="00D95E45" w:rsidP="00D95E4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37F1" w:rsidRDefault="00C737F1" w:rsidP="00C32D1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32D1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A16" w:rsidRDefault="00EF3A16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Default="00EF3A16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Default="00EF3A16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F34EB" w:rsidRDefault="000F34EB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0F34EB" w:rsidSect="00207CC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2C7" w:rsidRDefault="004D12C7" w:rsidP="00207CC9">
      <w:pPr>
        <w:spacing w:after="0" w:line="240" w:lineRule="auto"/>
      </w:pPr>
      <w:r>
        <w:separator/>
      </w:r>
    </w:p>
  </w:endnote>
  <w:endnote w:type="continuationSeparator" w:id="0">
    <w:p w:rsidR="004D12C7" w:rsidRDefault="004D12C7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2C7" w:rsidRDefault="004D12C7" w:rsidP="00207CC9">
      <w:pPr>
        <w:spacing w:after="0" w:line="240" w:lineRule="auto"/>
      </w:pPr>
      <w:r>
        <w:separator/>
      </w:r>
    </w:p>
  </w:footnote>
  <w:footnote w:type="continuationSeparator" w:id="0">
    <w:p w:rsidR="004D12C7" w:rsidRDefault="004D12C7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D82402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540261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7F1"/>
    <w:rsid w:val="000842C2"/>
    <w:rsid w:val="000A4B81"/>
    <w:rsid w:val="000F34EB"/>
    <w:rsid w:val="001A34B6"/>
    <w:rsid w:val="001B7FFA"/>
    <w:rsid w:val="001C4420"/>
    <w:rsid w:val="00207CC9"/>
    <w:rsid w:val="0032195A"/>
    <w:rsid w:val="00380AF5"/>
    <w:rsid w:val="003A227F"/>
    <w:rsid w:val="004C6882"/>
    <w:rsid w:val="004D12C7"/>
    <w:rsid w:val="00540261"/>
    <w:rsid w:val="00556D75"/>
    <w:rsid w:val="00571DA5"/>
    <w:rsid w:val="005B6F9B"/>
    <w:rsid w:val="005C3F85"/>
    <w:rsid w:val="005D111D"/>
    <w:rsid w:val="006A1B4B"/>
    <w:rsid w:val="007D6C5B"/>
    <w:rsid w:val="008403D9"/>
    <w:rsid w:val="009A641B"/>
    <w:rsid w:val="00A10EDC"/>
    <w:rsid w:val="00AD437D"/>
    <w:rsid w:val="00AE1874"/>
    <w:rsid w:val="00B90801"/>
    <w:rsid w:val="00BB60DC"/>
    <w:rsid w:val="00C32D14"/>
    <w:rsid w:val="00C3789E"/>
    <w:rsid w:val="00C737F1"/>
    <w:rsid w:val="00CD053A"/>
    <w:rsid w:val="00CE447A"/>
    <w:rsid w:val="00D82402"/>
    <w:rsid w:val="00D95E45"/>
    <w:rsid w:val="00EF3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character" w:customStyle="1" w:styleId="a8">
    <w:name w:val="Гипертекстовая ссылка"/>
    <w:uiPriority w:val="99"/>
    <w:rsid w:val="00540261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31424569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73A6D-2418-4D09-80FA-7E60715C2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8</cp:revision>
  <dcterms:created xsi:type="dcterms:W3CDTF">2015-04-16T10:32:00Z</dcterms:created>
  <dcterms:modified xsi:type="dcterms:W3CDTF">2015-11-09T05:37:00Z</dcterms:modified>
</cp:coreProperties>
</file>