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922A9" w:rsidP="0073618A">
      <w:pPr>
        <w:jc w:val="center"/>
        <w:rPr>
          <w:b/>
          <w:sz w:val="28"/>
          <w:szCs w:val="28"/>
        </w:rPr>
      </w:pPr>
      <w:r w:rsidRPr="00E922A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2D5565">
        <w:rPr>
          <w:spacing w:val="-12"/>
          <w:sz w:val="28"/>
          <w:szCs w:val="28"/>
        </w:rPr>
        <w:t>_________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202530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D5565">
        <w:rPr>
          <w:sz w:val="28"/>
          <w:szCs w:val="28"/>
        </w:rPr>
        <w:t>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1758F4" w:rsidRDefault="00DF43FE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58F4">
        <w:rPr>
          <w:sz w:val="28"/>
          <w:szCs w:val="28"/>
        </w:rPr>
        <w:t xml:space="preserve">.2. </w:t>
      </w:r>
      <w:r w:rsidR="001758F4">
        <w:rPr>
          <w:sz w:val="28"/>
          <w:szCs w:val="28"/>
        </w:rPr>
        <w:tab/>
      </w:r>
      <w:r w:rsidR="0004363B">
        <w:rPr>
          <w:sz w:val="28"/>
          <w:szCs w:val="28"/>
        </w:rPr>
        <w:t>приложение № 3 к постановлению изложить в новой редакции (приложение № 2).</w:t>
      </w:r>
    </w:p>
    <w:p w:rsidR="00E03C10" w:rsidRDefault="00E03C10" w:rsidP="00E03C1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силу:</w:t>
      </w:r>
    </w:p>
    <w:p w:rsidR="00E03C10" w:rsidRDefault="0004363B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 подпункт 1.1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16 марта</w:t>
      </w:r>
      <w:r w:rsidR="00E03C1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52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>
        <w:rPr>
          <w:sz w:val="28"/>
          <w:szCs w:val="28"/>
        </w:rPr>
        <w:t>она от 28 октября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E03C10" w:rsidRDefault="0004363B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 подпункт 1.4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16 марта</w:t>
      </w:r>
      <w:r w:rsidR="00E03C1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52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</w:t>
      </w:r>
      <w:r>
        <w:rPr>
          <w:sz w:val="28"/>
          <w:szCs w:val="28"/>
        </w:rPr>
        <w:t>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1758F4" w:rsidRDefault="001758F4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130" w:rsidRDefault="00E80130">
      <w:r>
        <w:separator/>
      </w:r>
    </w:p>
  </w:endnote>
  <w:endnote w:type="continuationSeparator" w:id="1">
    <w:p w:rsidR="00E80130" w:rsidRDefault="00E80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130" w:rsidRDefault="00E80130">
      <w:r>
        <w:separator/>
      </w:r>
    </w:p>
  </w:footnote>
  <w:footnote w:type="continuationSeparator" w:id="1">
    <w:p w:rsidR="00E80130" w:rsidRDefault="00E80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922A9">
    <w:pPr>
      <w:pStyle w:val="af3"/>
      <w:jc w:val="center"/>
    </w:pPr>
    <w:fldSimple w:instr=" PAGE   \* MERGEFORMAT ">
      <w:r w:rsidR="002D5565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4363B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E1460"/>
    <w:rsid w:val="001E586D"/>
    <w:rsid w:val="001E74B8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33D3"/>
    <w:rsid w:val="002C737F"/>
    <w:rsid w:val="002D5565"/>
    <w:rsid w:val="002E1172"/>
    <w:rsid w:val="002F19FB"/>
    <w:rsid w:val="002F2E7C"/>
    <w:rsid w:val="0031124C"/>
    <w:rsid w:val="00311BD4"/>
    <w:rsid w:val="00317E22"/>
    <w:rsid w:val="00340D75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16FE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64437"/>
    <w:rsid w:val="00C66643"/>
    <w:rsid w:val="00C70240"/>
    <w:rsid w:val="00C76F3A"/>
    <w:rsid w:val="00C77357"/>
    <w:rsid w:val="00C92584"/>
    <w:rsid w:val="00CA56DF"/>
    <w:rsid w:val="00CB355C"/>
    <w:rsid w:val="00CE7A5B"/>
    <w:rsid w:val="00CF1C1D"/>
    <w:rsid w:val="00CF4F04"/>
    <w:rsid w:val="00D171EB"/>
    <w:rsid w:val="00D530AC"/>
    <w:rsid w:val="00D61B9C"/>
    <w:rsid w:val="00D64415"/>
    <w:rsid w:val="00D85DDE"/>
    <w:rsid w:val="00D90328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7788"/>
    <w:rsid w:val="00E11D4D"/>
    <w:rsid w:val="00E2171C"/>
    <w:rsid w:val="00E36715"/>
    <w:rsid w:val="00E479CE"/>
    <w:rsid w:val="00E71A15"/>
    <w:rsid w:val="00E80130"/>
    <w:rsid w:val="00E8125D"/>
    <w:rsid w:val="00E922A9"/>
    <w:rsid w:val="00E96C91"/>
    <w:rsid w:val="00ED732F"/>
    <w:rsid w:val="00EF45CD"/>
    <w:rsid w:val="00F00A2C"/>
    <w:rsid w:val="00F11A46"/>
    <w:rsid w:val="00F26B61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2023-01-24T06:27:00Z</cp:lastPrinted>
  <dcterms:created xsi:type="dcterms:W3CDTF">2013-08-12T10:14:00Z</dcterms:created>
  <dcterms:modified xsi:type="dcterms:W3CDTF">2023-03-28T07:32:00Z</dcterms:modified>
</cp:coreProperties>
</file>