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A0"/>
      </w:tblPr>
      <w:tblGrid>
        <w:gridCol w:w="5211"/>
        <w:gridCol w:w="4678"/>
      </w:tblGrid>
      <w:tr w:rsidR="002242E3" w:rsidTr="006600CE">
        <w:tc>
          <w:tcPr>
            <w:tcW w:w="5211" w:type="dxa"/>
          </w:tcPr>
          <w:p w:rsidR="002242E3" w:rsidRPr="00E63BBC" w:rsidRDefault="002242E3" w:rsidP="00E63BBC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2242E3" w:rsidRPr="00E63BBC" w:rsidRDefault="002242E3" w:rsidP="006600CE">
            <w:pPr>
              <w:pStyle w:val="a4"/>
              <w:tabs>
                <w:tab w:val="left" w:pos="993"/>
              </w:tabs>
              <w:rPr>
                <w:sz w:val="28"/>
                <w:szCs w:val="28"/>
              </w:rPr>
            </w:pPr>
            <w:r w:rsidRPr="00E63BBC">
              <w:rPr>
                <w:sz w:val="28"/>
                <w:szCs w:val="28"/>
              </w:rPr>
              <w:t xml:space="preserve">ПРИЛОЖЕНИЕ № </w:t>
            </w:r>
            <w:r w:rsidR="006B323B">
              <w:rPr>
                <w:sz w:val="28"/>
                <w:szCs w:val="28"/>
              </w:rPr>
              <w:t>5</w:t>
            </w:r>
          </w:p>
          <w:p w:rsidR="002242E3" w:rsidRPr="00E63BBC" w:rsidRDefault="002242E3" w:rsidP="006600CE">
            <w:pPr>
              <w:pStyle w:val="a4"/>
              <w:tabs>
                <w:tab w:val="left" w:pos="993"/>
              </w:tabs>
              <w:rPr>
                <w:sz w:val="28"/>
                <w:szCs w:val="28"/>
              </w:rPr>
            </w:pPr>
            <w:r w:rsidRPr="00E63BBC">
              <w:rPr>
                <w:sz w:val="28"/>
                <w:szCs w:val="28"/>
              </w:rPr>
              <w:t>к административному регламенту</w:t>
            </w:r>
          </w:p>
          <w:p w:rsidR="002242E3" w:rsidRPr="00E63BBC" w:rsidRDefault="002242E3" w:rsidP="006600CE">
            <w:pPr>
              <w:pStyle w:val="a4"/>
              <w:tabs>
                <w:tab w:val="left" w:pos="993"/>
              </w:tabs>
              <w:rPr>
                <w:sz w:val="28"/>
                <w:szCs w:val="28"/>
              </w:rPr>
            </w:pPr>
            <w:r w:rsidRPr="00E63BBC">
              <w:rPr>
                <w:sz w:val="28"/>
                <w:szCs w:val="28"/>
              </w:rPr>
              <w:t xml:space="preserve">предоставления муниципальной услуги </w:t>
            </w:r>
            <w:r w:rsidR="00276A94">
              <w:rPr>
                <w:bCs/>
                <w:sz w:val="28"/>
              </w:rPr>
              <w:t>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</w:tbl>
    <w:p w:rsidR="002242E3" w:rsidRDefault="002242E3" w:rsidP="00354DD6">
      <w:pPr>
        <w:tabs>
          <w:tab w:val="left" w:pos="993"/>
        </w:tabs>
        <w:ind w:left="5245"/>
        <w:jc w:val="both"/>
        <w:rPr>
          <w:sz w:val="28"/>
          <w:szCs w:val="28"/>
        </w:rPr>
      </w:pPr>
    </w:p>
    <w:p w:rsidR="002242E3" w:rsidRDefault="002242E3" w:rsidP="00354DD6">
      <w:pPr>
        <w:tabs>
          <w:tab w:val="left" w:pos="99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РЕКВИЗИТЫ </w:t>
      </w:r>
    </w:p>
    <w:p w:rsidR="002242E3" w:rsidRDefault="002242E3" w:rsidP="00354DD6">
      <w:pPr>
        <w:tabs>
          <w:tab w:val="left" w:pos="993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для уплаты </w:t>
      </w:r>
      <w:r w:rsidRPr="00F1309C">
        <w:rPr>
          <w:sz w:val="28"/>
          <w:szCs w:val="28"/>
        </w:rPr>
        <w:t>государственн</w:t>
      </w:r>
      <w:r>
        <w:rPr>
          <w:sz w:val="28"/>
          <w:szCs w:val="28"/>
        </w:rPr>
        <w:t>ой</w:t>
      </w:r>
      <w:r w:rsidRPr="00F1309C">
        <w:rPr>
          <w:sz w:val="28"/>
          <w:szCs w:val="28"/>
        </w:rPr>
        <w:t xml:space="preserve"> пошлин</w:t>
      </w:r>
      <w:r>
        <w:rPr>
          <w:sz w:val="28"/>
          <w:szCs w:val="28"/>
        </w:rPr>
        <w:t>ы</w:t>
      </w:r>
      <w:r w:rsidRPr="00F1309C">
        <w:rPr>
          <w:sz w:val="28"/>
          <w:szCs w:val="28"/>
        </w:rPr>
        <w:t xml:space="preserve"> в доход местного бюджета</w:t>
      </w:r>
      <w:r>
        <w:rPr>
          <w:sz w:val="28"/>
          <w:szCs w:val="28"/>
        </w:rPr>
        <w:t xml:space="preserve"> за выдачу </w:t>
      </w:r>
      <w:r w:rsidRPr="00F1309C">
        <w:rPr>
          <w:sz w:val="28"/>
          <w:szCs w:val="28"/>
        </w:rPr>
        <w:t>разрешения на движение по автомобильным дорогам</w:t>
      </w:r>
      <w:proofErr w:type="gramEnd"/>
      <w:r w:rsidRPr="00F1309C">
        <w:rPr>
          <w:sz w:val="28"/>
          <w:szCs w:val="28"/>
        </w:rPr>
        <w:t xml:space="preserve"> местного значения </w:t>
      </w:r>
      <w:r w:rsidR="00276A94">
        <w:rPr>
          <w:bCs/>
          <w:sz w:val="28"/>
        </w:rPr>
        <w:t>тяжеловесного и (или) крупногабаритного транспортного средства</w:t>
      </w:r>
    </w:p>
    <w:p w:rsidR="002242E3" w:rsidRDefault="002242E3" w:rsidP="00354DD6">
      <w:pPr>
        <w:tabs>
          <w:tab w:val="left" w:pos="993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854"/>
      </w:tblGrid>
      <w:tr w:rsidR="002242E3" w:rsidRPr="00513931" w:rsidTr="00E63BBC">
        <w:tc>
          <w:tcPr>
            <w:tcW w:w="9854" w:type="dxa"/>
          </w:tcPr>
          <w:p w:rsidR="002242E3" w:rsidRPr="00E63BBC" w:rsidRDefault="002242E3" w:rsidP="00E63BBC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E63BBC">
              <w:rPr>
                <w:sz w:val="28"/>
                <w:szCs w:val="28"/>
              </w:rPr>
              <w:t xml:space="preserve">Администрация </w:t>
            </w:r>
            <w:r w:rsidR="00F03781">
              <w:rPr>
                <w:sz w:val="28"/>
                <w:szCs w:val="28"/>
              </w:rPr>
              <w:t>Вышестеблиевского сельского поселения Темрюкского</w:t>
            </w:r>
            <w:r w:rsidRPr="00E63BBC">
              <w:rPr>
                <w:sz w:val="28"/>
                <w:szCs w:val="28"/>
              </w:rPr>
              <w:t xml:space="preserve"> район </w:t>
            </w:r>
          </w:p>
          <w:p w:rsidR="00F03781" w:rsidRDefault="00F03781" w:rsidP="00F03781">
            <w:r w:rsidRPr="006E5DEA">
              <w:t xml:space="preserve">353541, Краснодарский край, </w:t>
            </w:r>
          </w:p>
          <w:p w:rsidR="00F03781" w:rsidRPr="006E5DEA" w:rsidRDefault="00F03781" w:rsidP="00F03781">
            <w:r w:rsidRPr="006E5DEA">
              <w:t xml:space="preserve">Темрюкский район, </w:t>
            </w:r>
          </w:p>
          <w:p w:rsidR="00F03781" w:rsidRPr="006E5DEA" w:rsidRDefault="00F03781" w:rsidP="00F03781">
            <w:r w:rsidRPr="006E5DEA">
              <w:t xml:space="preserve"> </w:t>
            </w:r>
            <w:proofErr w:type="spellStart"/>
            <w:r w:rsidRPr="006E5DEA">
              <w:t>ст-ца</w:t>
            </w:r>
            <w:proofErr w:type="spellEnd"/>
            <w:r w:rsidRPr="006E5DEA">
              <w:t xml:space="preserve"> Вышестеблиевская,   ул. Ленина, 94 </w:t>
            </w:r>
          </w:p>
          <w:p w:rsidR="00F03781" w:rsidRDefault="00F03781" w:rsidP="00F03781">
            <w:r w:rsidRPr="006E5DEA">
              <w:t xml:space="preserve">ИНН – 2352037856 </w:t>
            </w:r>
          </w:p>
          <w:p w:rsidR="00F03781" w:rsidRPr="006E5DEA" w:rsidRDefault="00F03781" w:rsidP="00F03781">
            <w:r w:rsidRPr="006E5DEA">
              <w:t>КПП - 235201001  БИК - 040349001</w:t>
            </w:r>
          </w:p>
          <w:p w:rsidR="00F03781" w:rsidRPr="006E5DEA" w:rsidRDefault="00F03781" w:rsidP="00F03781">
            <w:r w:rsidRPr="006E5DEA">
              <w:t>Отдел № 44 УФК по Краснодарскому краю</w:t>
            </w:r>
          </w:p>
          <w:p w:rsidR="00F03781" w:rsidRPr="006E5DEA" w:rsidRDefault="00F03781" w:rsidP="00F03781">
            <w:r w:rsidRPr="006E5DEA">
              <w:t>Лицевой счет  - 03183014830</w:t>
            </w:r>
          </w:p>
          <w:p w:rsidR="00F03781" w:rsidRPr="006E5DEA" w:rsidRDefault="00F03781" w:rsidP="00F03781">
            <w:r w:rsidRPr="006E5DEA">
              <w:t>Расчетный счет – 40204810000000000356</w:t>
            </w:r>
          </w:p>
          <w:p w:rsidR="00F03781" w:rsidRDefault="00F03781" w:rsidP="00F03781">
            <w:r w:rsidRPr="006E5DEA">
              <w:t xml:space="preserve">ГРКЦ   ГУ  БАНКА России </w:t>
            </w:r>
            <w:proofErr w:type="gramStart"/>
            <w:r w:rsidRPr="006E5DEA">
              <w:t>по</w:t>
            </w:r>
            <w:proofErr w:type="gramEnd"/>
            <w:r w:rsidRPr="006E5DEA">
              <w:t xml:space="preserve">  </w:t>
            </w:r>
          </w:p>
          <w:p w:rsidR="00F03781" w:rsidRPr="006E5DEA" w:rsidRDefault="00F03781" w:rsidP="00F03781">
            <w:r w:rsidRPr="006E5DEA">
              <w:t xml:space="preserve">Краснодарскому краю   </w:t>
            </w:r>
            <w:proofErr w:type="gramStart"/>
            <w:r w:rsidRPr="006E5DEA">
              <w:t>г</w:t>
            </w:r>
            <w:proofErr w:type="gramEnd"/>
            <w:r w:rsidRPr="006E5DEA">
              <w:t>. Краснодар</w:t>
            </w:r>
          </w:p>
          <w:p w:rsidR="002242E3" w:rsidRPr="00E63BBC" w:rsidRDefault="00F03781" w:rsidP="00F03781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6E5DEA">
              <w:t>ОГРН – 1052329075138</w:t>
            </w:r>
            <w:r>
              <w:t xml:space="preserve"> </w:t>
            </w:r>
            <w:r w:rsidR="002242E3" w:rsidRPr="00E63BBC">
              <w:rPr>
                <w:sz w:val="28"/>
                <w:szCs w:val="28"/>
              </w:rPr>
              <w:t xml:space="preserve">КБК 902 </w:t>
            </w:r>
            <w:r w:rsidR="002242E3" w:rsidRPr="00E63BBC">
              <w:rPr>
                <w:color w:val="000000"/>
                <w:sz w:val="28"/>
                <w:szCs w:val="28"/>
                <w:shd w:val="clear" w:color="auto" w:fill="FFFFFF"/>
              </w:rPr>
              <w:t>1 08 07174 01 0000 110</w:t>
            </w:r>
          </w:p>
          <w:p w:rsidR="002242E3" w:rsidRPr="00E63BBC" w:rsidRDefault="002242E3" w:rsidP="00E63BBC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E63BBC">
              <w:rPr>
                <w:sz w:val="28"/>
                <w:szCs w:val="28"/>
              </w:rPr>
              <w:t xml:space="preserve">Наименование платежа: государственная пошлина за выдачу разрешения на движение по автомобильным дорогам местного значения </w:t>
            </w:r>
            <w:r w:rsidR="00F03781">
              <w:rPr>
                <w:bCs/>
                <w:sz w:val="28"/>
              </w:rPr>
              <w:t>тяжеловесного и (или) крупногабаритного транспортного средства</w:t>
            </w:r>
          </w:p>
        </w:tc>
      </w:tr>
    </w:tbl>
    <w:p w:rsidR="002242E3" w:rsidRDefault="002242E3" w:rsidP="00354DD6">
      <w:pPr>
        <w:tabs>
          <w:tab w:val="left" w:pos="993"/>
        </w:tabs>
      </w:pPr>
    </w:p>
    <w:p w:rsidR="002242E3" w:rsidRDefault="002242E3" w:rsidP="00354DD6">
      <w:pPr>
        <w:tabs>
          <w:tab w:val="left" w:pos="993"/>
        </w:tabs>
      </w:pPr>
    </w:p>
    <w:p w:rsidR="002242E3" w:rsidRDefault="002242E3" w:rsidP="00354DD6">
      <w:pPr>
        <w:tabs>
          <w:tab w:val="left" w:pos="993"/>
        </w:tabs>
      </w:pPr>
    </w:p>
    <w:p w:rsidR="002242E3" w:rsidRDefault="002242E3" w:rsidP="000D69C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2242E3" w:rsidRDefault="002242E3" w:rsidP="000D69C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</w:p>
    <w:p w:rsidR="002242E3" w:rsidRDefault="002242E3" w:rsidP="000D69C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242E3" w:rsidRDefault="002242E3" w:rsidP="000D69C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Н.Д. Шевченко</w:t>
      </w:r>
    </w:p>
    <w:p w:rsidR="002242E3" w:rsidRDefault="002242E3" w:rsidP="00354DD6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242E3" w:rsidRDefault="002242E3" w:rsidP="00354DD6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sectPr w:rsidR="002242E3" w:rsidSect="00354DD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5AD"/>
    <w:rsid w:val="00066A7D"/>
    <w:rsid w:val="000D69CF"/>
    <w:rsid w:val="002242E3"/>
    <w:rsid w:val="00276A94"/>
    <w:rsid w:val="00354DD6"/>
    <w:rsid w:val="00450A0E"/>
    <w:rsid w:val="004679C6"/>
    <w:rsid w:val="00513931"/>
    <w:rsid w:val="00542129"/>
    <w:rsid w:val="00590D6D"/>
    <w:rsid w:val="005E35AD"/>
    <w:rsid w:val="006600CE"/>
    <w:rsid w:val="00662597"/>
    <w:rsid w:val="006B323B"/>
    <w:rsid w:val="00C1330B"/>
    <w:rsid w:val="00E63BBC"/>
    <w:rsid w:val="00E81085"/>
    <w:rsid w:val="00F03781"/>
    <w:rsid w:val="00F13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8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4D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354DD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92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наташа</cp:lastModifiedBy>
  <cp:revision>7</cp:revision>
  <dcterms:created xsi:type="dcterms:W3CDTF">2015-02-09T07:18:00Z</dcterms:created>
  <dcterms:modified xsi:type="dcterms:W3CDTF">2016-05-06T12:22:00Z</dcterms:modified>
</cp:coreProperties>
</file>