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4F35EF" w:rsidP="0073618A">
      <w:pPr>
        <w:jc w:val="center"/>
        <w:rPr>
          <w:b/>
          <w:bCs/>
          <w:sz w:val="28"/>
          <w:szCs w:val="28"/>
        </w:rPr>
      </w:pPr>
      <w:r w:rsidRPr="004F35EF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5E57AD" w:rsidP="0073618A">
      <w:pPr>
        <w:rPr>
          <w:sz w:val="28"/>
          <w:szCs w:val="28"/>
        </w:rPr>
      </w:pPr>
      <w:r>
        <w:rPr>
          <w:sz w:val="28"/>
          <w:szCs w:val="28"/>
        </w:rPr>
        <w:t>от 03.07.2024</w:t>
      </w:r>
      <w:r w:rsidR="002D5BCF">
        <w:rPr>
          <w:sz w:val="28"/>
          <w:szCs w:val="28"/>
        </w:rPr>
        <w:t xml:space="preserve"> 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>
        <w:rPr>
          <w:sz w:val="28"/>
          <w:szCs w:val="28"/>
        </w:rPr>
        <w:t>121</w:t>
      </w:r>
      <w:r w:rsidR="002D5BCF">
        <w:rPr>
          <w:sz w:val="28"/>
          <w:szCs w:val="28"/>
        </w:rPr>
        <w:t xml:space="preserve">  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3E1FF7">
        <w:rPr>
          <w:sz w:val="28"/>
          <w:szCs w:val="28"/>
        </w:rPr>
        <w:t>новой редакции (приложение № 2).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</w:t>
      </w:r>
      <w:r w:rsidR="00C3718C">
        <w:rPr>
          <w:sz w:val="28"/>
          <w:szCs w:val="28"/>
        </w:rPr>
        <w:t>постановление</w:t>
      </w:r>
      <w:r w:rsidR="00353A91">
        <w:rPr>
          <w:sz w:val="28"/>
          <w:szCs w:val="28"/>
        </w:rPr>
        <w:t xml:space="preserve">  администрации Вышестеблиевского сельского поселения Темрюкского района </w:t>
      </w:r>
      <w:r w:rsidR="00C3718C">
        <w:rPr>
          <w:sz w:val="28"/>
          <w:szCs w:val="28"/>
        </w:rPr>
        <w:t>от  20 июня 2024 года № 110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107" w:rsidRDefault="00004107">
      <w:r>
        <w:separator/>
      </w:r>
    </w:p>
  </w:endnote>
  <w:endnote w:type="continuationSeparator" w:id="1">
    <w:p w:rsidR="00004107" w:rsidRDefault="00004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107" w:rsidRDefault="00004107">
      <w:r>
        <w:separator/>
      </w:r>
    </w:p>
  </w:footnote>
  <w:footnote w:type="continuationSeparator" w:id="1">
    <w:p w:rsidR="00004107" w:rsidRDefault="000041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4F35EF">
    <w:pPr>
      <w:pStyle w:val="af3"/>
      <w:jc w:val="center"/>
    </w:pPr>
    <w:fldSimple w:instr=" PAGE   \* MERGEFORMAT ">
      <w:r w:rsidR="005E57AD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107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35EF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C5264"/>
    <w:rsid w:val="005E57AD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A6929"/>
    <w:rsid w:val="009D38AC"/>
    <w:rsid w:val="009E0CC4"/>
    <w:rsid w:val="009F1CB4"/>
    <w:rsid w:val="00A109FE"/>
    <w:rsid w:val="00A14FEF"/>
    <w:rsid w:val="00A2181D"/>
    <w:rsid w:val="00A258FB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05D8C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C416A"/>
    <w:rsid w:val="00BD1A9E"/>
    <w:rsid w:val="00BD5464"/>
    <w:rsid w:val="00C2707E"/>
    <w:rsid w:val="00C3718C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E07788"/>
    <w:rsid w:val="00E11D4D"/>
    <w:rsid w:val="00E7198A"/>
    <w:rsid w:val="00E71A15"/>
    <w:rsid w:val="00E8125D"/>
    <w:rsid w:val="00E96C91"/>
    <w:rsid w:val="00EC5AAE"/>
    <w:rsid w:val="00ED732F"/>
    <w:rsid w:val="00EF45CD"/>
    <w:rsid w:val="00F11A46"/>
    <w:rsid w:val="00F4256E"/>
    <w:rsid w:val="00F45CD8"/>
    <w:rsid w:val="00F55287"/>
    <w:rsid w:val="00F6041F"/>
    <w:rsid w:val="00F61D8F"/>
    <w:rsid w:val="00FA07A6"/>
    <w:rsid w:val="00FA1D55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59236-EA68-418C-ABDF-9E650604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109</cp:revision>
  <cp:lastPrinted>2024-07-02T10:55:00Z</cp:lastPrinted>
  <dcterms:created xsi:type="dcterms:W3CDTF">2013-08-12T10:14:00Z</dcterms:created>
  <dcterms:modified xsi:type="dcterms:W3CDTF">2024-07-03T07:43:00Z</dcterms:modified>
</cp:coreProperties>
</file>