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001B4E" w:rsidP="0073618A">
      <w:pPr>
        <w:jc w:val="center"/>
        <w:rPr>
          <w:b/>
          <w:bCs/>
          <w:sz w:val="28"/>
          <w:szCs w:val="28"/>
        </w:rPr>
      </w:pPr>
      <w:r w:rsidRPr="00001B4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A85FA7" w:rsidP="00C4631F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4631F">
        <w:rPr>
          <w:sz w:val="28"/>
          <w:szCs w:val="28"/>
        </w:rPr>
        <w:t xml:space="preserve"> </w:t>
      </w:r>
      <w:r w:rsidR="004A4246">
        <w:rPr>
          <w:spacing w:val="-12"/>
          <w:sz w:val="28"/>
          <w:szCs w:val="28"/>
        </w:rPr>
        <w:t>09.12.2022</w:t>
      </w:r>
      <w:r w:rsidR="00AE6592" w:rsidRPr="00AE6592">
        <w:rPr>
          <w:spacing w:val="-12"/>
          <w:sz w:val="28"/>
          <w:szCs w:val="28"/>
        </w:rPr>
        <w:t xml:space="preserve"> </w:t>
      </w:r>
      <w:r w:rsidR="003C0B1C" w:rsidRPr="00AE6592">
        <w:rPr>
          <w:spacing w:val="-12"/>
          <w:sz w:val="28"/>
          <w:szCs w:val="28"/>
        </w:rPr>
        <w:t xml:space="preserve">        </w:t>
      </w:r>
      <w:r w:rsidR="00C4631F" w:rsidRPr="00AE6592">
        <w:rPr>
          <w:spacing w:val="-12"/>
          <w:sz w:val="28"/>
          <w:szCs w:val="28"/>
        </w:rPr>
        <w:t xml:space="preserve">        </w:t>
      </w:r>
      <w:r w:rsidR="00957DC8" w:rsidRPr="00AE6592">
        <w:rPr>
          <w:spacing w:val="-12"/>
          <w:sz w:val="28"/>
          <w:szCs w:val="28"/>
        </w:rPr>
        <w:t xml:space="preserve"> </w:t>
      </w:r>
      <w:r w:rsidR="00F8741F" w:rsidRPr="00AE6592">
        <w:rPr>
          <w:sz w:val="28"/>
          <w:szCs w:val="28"/>
        </w:rPr>
        <w:t xml:space="preserve">      </w:t>
      </w:r>
      <w:r w:rsidR="00F35FEF" w:rsidRPr="00AE6592">
        <w:rPr>
          <w:sz w:val="28"/>
          <w:szCs w:val="28"/>
        </w:rPr>
        <w:t xml:space="preserve">                                                      </w:t>
      </w:r>
      <w:r w:rsidR="003C0B1C" w:rsidRPr="00AE6592">
        <w:rPr>
          <w:sz w:val="28"/>
          <w:szCs w:val="28"/>
        </w:rPr>
        <w:t xml:space="preserve">    </w:t>
      </w:r>
      <w:r w:rsidR="00F35FEF" w:rsidRPr="00AE6592">
        <w:rPr>
          <w:sz w:val="28"/>
          <w:szCs w:val="28"/>
        </w:rPr>
        <w:t xml:space="preserve">    </w:t>
      </w:r>
      <w:r w:rsidR="006665D1" w:rsidRPr="00AE6592">
        <w:rPr>
          <w:sz w:val="28"/>
          <w:szCs w:val="28"/>
        </w:rPr>
        <w:t xml:space="preserve"> </w:t>
      </w:r>
      <w:r w:rsidR="00AE6592">
        <w:rPr>
          <w:sz w:val="28"/>
          <w:szCs w:val="28"/>
        </w:rPr>
        <w:t xml:space="preserve">    </w:t>
      </w:r>
      <w:r w:rsidR="000D4E98">
        <w:rPr>
          <w:sz w:val="28"/>
          <w:szCs w:val="28"/>
        </w:rPr>
        <w:t xml:space="preserve">  </w:t>
      </w:r>
      <w:r w:rsidR="00570109" w:rsidRPr="00AE6592">
        <w:rPr>
          <w:sz w:val="28"/>
          <w:szCs w:val="28"/>
        </w:rPr>
        <w:t xml:space="preserve">  </w:t>
      </w:r>
      <w:r w:rsidR="00422576" w:rsidRPr="00AE6592">
        <w:rPr>
          <w:sz w:val="28"/>
          <w:szCs w:val="28"/>
        </w:rPr>
        <w:t xml:space="preserve">  </w:t>
      </w:r>
      <w:r w:rsidR="00217804">
        <w:rPr>
          <w:sz w:val="28"/>
          <w:szCs w:val="28"/>
        </w:rPr>
        <w:t>№</w:t>
      </w:r>
      <w:r w:rsidR="00C4631F">
        <w:rPr>
          <w:sz w:val="28"/>
          <w:szCs w:val="28"/>
        </w:rPr>
        <w:t xml:space="preserve"> </w:t>
      </w:r>
      <w:r w:rsidR="004A4246">
        <w:rPr>
          <w:sz w:val="28"/>
          <w:szCs w:val="28"/>
        </w:rPr>
        <w:t>270</w:t>
      </w:r>
    </w:p>
    <w:p w:rsidR="00E628B4" w:rsidRDefault="00E628B4">
      <w:pPr>
        <w:rPr>
          <w:sz w:val="28"/>
          <w:szCs w:val="28"/>
        </w:rPr>
      </w:pPr>
    </w:p>
    <w:p w:rsidR="00E628B4" w:rsidRDefault="00E628B4" w:rsidP="00E628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E628B4" w:rsidRPr="00F8741F" w:rsidRDefault="00E628B4">
      <w:pPr>
        <w:rPr>
          <w:sz w:val="28"/>
          <w:szCs w:val="28"/>
        </w:rPr>
      </w:pPr>
    </w:p>
    <w:p w:rsidR="00FB4021" w:rsidRPr="00665B93" w:rsidRDefault="000A09BC" w:rsidP="00665B93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18</w:t>
      </w:r>
      <w:r w:rsidR="00665B93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FB4021">
        <w:rPr>
          <w:b/>
          <w:sz w:val="28"/>
          <w:szCs w:val="28"/>
        </w:rPr>
        <w:t xml:space="preserve"> </w:t>
      </w:r>
      <w:r w:rsidR="00FB4021">
        <w:rPr>
          <w:b/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="00FB4021" w:rsidRPr="00F55287">
        <w:rPr>
          <w:b/>
          <w:bCs/>
          <w:sz w:val="28"/>
          <w:szCs w:val="28"/>
        </w:rPr>
        <w:t>»</w:t>
      </w:r>
    </w:p>
    <w:p w:rsidR="00FB4021" w:rsidRDefault="00FB4021" w:rsidP="00FB40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665B93" w:rsidRPr="00D129FB" w:rsidRDefault="00665B93" w:rsidP="00AE6592">
      <w:pPr>
        <w:ind w:right="140" w:firstLine="567"/>
        <w:jc w:val="both"/>
        <w:rPr>
          <w:color w:val="000000"/>
          <w:sz w:val="28"/>
          <w:szCs w:val="28"/>
          <w:u w:val="single"/>
          <w:lang w:eastAsia="ar-SA"/>
        </w:rPr>
      </w:pPr>
      <w:proofErr w:type="gramStart"/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D129FB"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изменениями </w:t>
      </w:r>
      <w:r w:rsidRPr="00965933">
        <w:rPr>
          <w:sz w:val="28"/>
          <w:szCs w:val="28"/>
        </w:rPr>
        <w:t xml:space="preserve">целевых показателей и объемов финансирования </w:t>
      </w:r>
      <w:r>
        <w:rPr>
          <w:sz w:val="28"/>
          <w:szCs w:val="28"/>
        </w:rPr>
        <w:t xml:space="preserve">муниципальной программы </w:t>
      </w:r>
      <w:r w:rsidRPr="00665B93">
        <w:rPr>
          <w:sz w:val="28"/>
          <w:szCs w:val="28"/>
        </w:rPr>
        <w:t>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</w:t>
      </w:r>
      <w:proofErr w:type="gramEnd"/>
      <w:r w:rsidRPr="00665B93">
        <w:rPr>
          <w:bCs/>
          <w:sz w:val="28"/>
          <w:szCs w:val="28"/>
        </w:rPr>
        <w:t xml:space="preserve"> хозяйства</w:t>
      </w:r>
      <w:r w:rsidRPr="00D10A39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665B93" w:rsidRPr="000C7843" w:rsidRDefault="00665B93" w:rsidP="00AE6592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в </w:t>
      </w:r>
      <w:r w:rsidRPr="000C7843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администрации Вышестеблиевского сельского поселения Темрюкского района от </w:t>
      </w:r>
      <w:r w:rsidRPr="00D10A39">
        <w:rPr>
          <w:bCs/>
          <w:sz w:val="28"/>
          <w:szCs w:val="28"/>
        </w:rPr>
        <w:t>27 октября 2021 года № 18</w:t>
      </w:r>
      <w:r>
        <w:rPr>
          <w:bCs/>
          <w:sz w:val="28"/>
          <w:szCs w:val="28"/>
        </w:rPr>
        <w:t>6</w:t>
      </w:r>
      <w:r w:rsidRPr="00D10A39">
        <w:rPr>
          <w:bCs/>
          <w:sz w:val="28"/>
          <w:szCs w:val="28"/>
        </w:rPr>
        <w:t xml:space="preserve"> «</w:t>
      </w:r>
      <w:r w:rsidRPr="00D10A39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 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665B93">
        <w:rPr>
          <w:sz w:val="28"/>
          <w:szCs w:val="28"/>
        </w:rPr>
        <w:t>»</w:t>
      </w:r>
      <w:r w:rsidRPr="00D10A39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665B93" w:rsidRDefault="00665B93" w:rsidP="00AE6592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Pr="000C7843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постановлению изложить в новой редакции </w:t>
      </w:r>
      <w:r w:rsidRPr="000C7843">
        <w:rPr>
          <w:sz w:val="28"/>
          <w:szCs w:val="28"/>
        </w:rPr>
        <w:t>(Приложение №</w:t>
      </w:r>
      <w:r>
        <w:rPr>
          <w:sz w:val="28"/>
          <w:szCs w:val="28"/>
        </w:rPr>
        <w:t>1</w:t>
      </w:r>
      <w:r w:rsidRPr="000C7843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C22547" w:rsidRDefault="00C22547" w:rsidP="00AE6592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приложени</w:t>
      </w:r>
      <w:r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FE04F4">
        <w:rPr>
          <w:sz w:val="28"/>
          <w:szCs w:val="28"/>
        </w:rPr>
        <w:t>1</w:t>
      </w:r>
      <w:r w:rsidRPr="000C7843">
        <w:rPr>
          <w:sz w:val="28"/>
          <w:szCs w:val="28"/>
        </w:rPr>
        <w:t xml:space="preserve"> к муниципальной программе </w:t>
      </w:r>
      <w:r w:rsidRPr="000C7843">
        <w:rPr>
          <w:bCs/>
          <w:sz w:val="28"/>
          <w:szCs w:val="28"/>
        </w:rPr>
        <w:t>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0C7843">
        <w:rPr>
          <w:bCs/>
          <w:sz w:val="28"/>
          <w:szCs w:val="28"/>
        </w:rPr>
        <w:t>»</w:t>
      </w:r>
      <w:r w:rsidRPr="000C78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</w:t>
      </w:r>
      <w:r w:rsidRPr="000C7843">
        <w:rPr>
          <w:sz w:val="28"/>
          <w:szCs w:val="28"/>
        </w:rPr>
        <w:t>в новой редакции (Приложение №</w:t>
      </w:r>
      <w:r>
        <w:rPr>
          <w:sz w:val="28"/>
          <w:szCs w:val="28"/>
        </w:rPr>
        <w:t xml:space="preserve"> 2</w:t>
      </w:r>
      <w:r w:rsidRPr="000C7843">
        <w:rPr>
          <w:sz w:val="28"/>
          <w:szCs w:val="28"/>
        </w:rPr>
        <w:t>)</w:t>
      </w:r>
    </w:p>
    <w:p w:rsidR="00D03445" w:rsidRDefault="00D03445" w:rsidP="00AE6592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приложени</w:t>
      </w:r>
      <w:r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FE04F4">
        <w:rPr>
          <w:sz w:val="28"/>
          <w:szCs w:val="28"/>
        </w:rPr>
        <w:t>2</w:t>
      </w:r>
      <w:r w:rsidRPr="000C7843">
        <w:rPr>
          <w:sz w:val="28"/>
          <w:szCs w:val="28"/>
        </w:rPr>
        <w:t xml:space="preserve"> к муниципальной программе </w:t>
      </w:r>
      <w:r w:rsidRPr="000C7843">
        <w:rPr>
          <w:bCs/>
          <w:sz w:val="28"/>
          <w:szCs w:val="28"/>
        </w:rPr>
        <w:t>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0C7843">
        <w:rPr>
          <w:bCs/>
          <w:sz w:val="28"/>
          <w:szCs w:val="28"/>
        </w:rPr>
        <w:t>»</w:t>
      </w:r>
      <w:r w:rsidRPr="000C78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</w:t>
      </w:r>
      <w:r w:rsidRPr="000C7843">
        <w:rPr>
          <w:sz w:val="28"/>
          <w:szCs w:val="28"/>
        </w:rPr>
        <w:t>в новой редакции (Приложение №</w:t>
      </w:r>
      <w:r>
        <w:rPr>
          <w:sz w:val="28"/>
          <w:szCs w:val="28"/>
        </w:rPr>
        <w:t xml:space="preserve"> </w:t>
      </w:r>
      <w:r w:rsidR="00C22547">
        <w:rPr>
          <w:sz w:val="28"/>
          <w:szCs w:val="28"/>
        </w:rPr>
        <w:t>3</w:t>
      </w:r>
      <w:r w:rsidRPr="000C7843">
        <w:rPr>
          <w:sz w:val="28"/>
          <w:szCs w:val="28"/>
        </w:rPr>
        <w:t>).</w:t>
      </w:r>
    </w:p>
    <w:p w:rsidR="00FE04F4" w:rsidRDefault="00FE04F4" w:rsidP="00FE04F4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приложени</w:t>
      </w:r>
      <w:r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3</w:t>
      </w:r>
      <w:r w:rsidRPr="000C7843">
        <w:rPr>
          <w:sz w:val="28"/>
          <w:szCs w:val="28"/>
        </w:rPr>
        <w:t xml:space="preserve"> к муниципальной программе </w:t>
      </w:r>
      <w:r w:rsidRPr="000C7843">
        <w:rPr>
          <w:bCs/>
          <w:sz w:val="28"/>
          <w:szCs w:val="28"/>
        </w:rPr>
        <w:t>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0C7843">
        <w:rPr>
          <w:bCs/>
          <w:sz w:val="28"/>
          <w:szCs w:val="28"/>
        </w:rPr>
        <w:t>»</w:t>
      </w:r>
      <w:r w:rsidRPr="000C78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</w:t>
      </w:r>
      <w:r w:rsidRPr="000C7843">
        <w:rPr>
          <w:sz w:val="28"/>
          <w:szCs w:val="28"/>
        </w:rPr>
        <w:t>в новой редакции (Приложение №</w:t>
      </w:r>
      <w:r>
        <w:rPr>
          <w:sz w:val="28"/>
          <w:szCs w:val="28"/>
        </w:rPr>
        <w:t xml:space="preserve"> 4</w:t>
      </w:r>
      <w:r w:rsidRPr="000C7843">
        <w:rPr>
          <w:sz w:val="28"/>
          <w:szCs w:val="28"/>
        </w:rPr>
        <w:t>).</w:t>
      </w:r>
    </w:p>
    <w:p w:rsidR="00FE04F4" w:rsidRDefault="00FE04F4" w:rsidP="00FE04F4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приложени</w:t>
      </w:r>
      <w:r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4</w:t>
      </w:r>
      <w:r w:rsidRPr="000C7843">
        <w:rPr>
          <w:sz w:val="28"/>
          <w:szCs w:val="28"/>
        </w:rPr>
        <w:t xml:space="preserve"> к муниципальной программе </w:t>
      </w:r>
      <w:r w:rsidRPr="000C7843">
        <w:rPr>
          <w:bCs/>
          <w:sz w:val="28"/>
          <w:szCs w:val="28"/>
        </w:rPr>
        <w:t>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0C7843">
        <w:rPr>
          <w:bCs/>
          <w:sz w:val="28"/>
          <w:szCs w:val="28"/>
        </w:rPr>
        <w:t>»</w:t>
      </w:r>
      <w:r w:rsidRPr="000C78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</w:t>
      </w:r>
      <w:r w:rsidRPr="000C7843">
        <w:rPr>
          <w:sz w:val="28"/>
          <w:szCs w:val="28"/>
        </w:rPr>
        <w:t>в новой редакции (Приложение №</w:t>
      </w:r>
      <w:r>
        <w:rPr>
          <w:sz w:val="28"/>
          <w:szCs w:val="28"/>
        </w:rPr>
        <w:t xml:space="preserve"> 5</w:t>
      </w:r>
      <w:r w:rsidRPr="000C7843">
        <w:rPr>
          <w:sz w:val="28"/>
          <w:szCs w:val="28"/>
        </w:rPr>
        <w:t>).</w:t>
      </w:r>
    </w:p>
    <w:p w:rsidR="00FE04F4" w:rsidRPr="00FE04F4" w:rsidRDefault="00FE04F4" w:rsidP="00FE04F4">
      <w:pPr>
        <w:pStyle w:val="2110"/>
        <w:tabs>
          <w:tab w:val="left" w:pos="0"/>
        </w:tabs>
        <w:spacing w:after="0" w:line="240" w:lineRule="auto"/>
        <w:ind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Считать утратившим силу </w:t>
      </w:r>
      <w:r w:rsidRPr="00422576">
        <w:rPr>
          <w:sz w:val="28"/>
          <w:szCs w:val="28"/>
        </w:rPr>
        <w:t>постановлени</w:t>
      </w:r>
      <w:r w:rsidR="00734546">
        <w:rPr>
          <w:sz w:val="28"/>
          <w:szCs w:val="28"/>
        </w:rPr>
        <w:t>е</w:t>
      </w:r>
      <w:r w:rsidRPr="00422576">
        <w:rPr>
          <w:sz w:val="28"/>
          <w:szCs w:val="28"/>
        </w:rPr>
        <w:t xml:space="preserve"> администрации Вышестеблиевского сельского поселения Темрюкского района от </w:t>
      </w:r>
      <w:r>
        <w:rPr>
          <w:sz w:val="28"/>
          <w:szCs w:val="28"/>
        </w:rPr>
        <w:t>16</w:t>
      </w:r>
      <w:r w:rsidRPr="00422576">
        <w:rPr>
          <w:sz w:val="28"/>
          <w:szCs w:val="28"/>
        </w:rPr>
        <w:t xml:space="preserve"> </w:t>
      </w:r>
      <w:r>
        <w:rPr>
          <w:sz w:val="28"/>
          <w:szCs w:val="28"/>
        </w:rPr>
        <w:t>сент</w:t>
      </w:r>
      <w:r w:rsidRPr="00422576">
        <w:rPr>
          <w:sz w:val="28"/>
          <w:szCs w:val="28"/>
        </w:rPr>
        <w:t xml:space="preserve">ября </w:t>
      </w:r>
      <w:r w:rsidRPr="00422576">
        <w:rPr>
          <w:sz w:val="28"/>
          <w:szCs w:val="28"/>
        </w:rPr>
        <w:lastRenderedPageBreak/>
        <w:t xml:space="preserve">2022 года № </w:t>
      </w:r>
      <w:r>
        <w:rPr>
          <w:sz w:val="28"/>
          <w:szCs w:val="28"/>
        </w:rPr>
        <w:t>190</w:t>
      </w:r>
      <w:r w:rsidRPr="00422576">
        <w:rPr>
          <w:sz w:val="28"/>
          <w:szCs w:val="28"/>
        </w:rPr>
        <w:t xml:space="preserve"> «О внесении изменений в постановление администрации  Вышестеблиевского сельского поселения Темрюкского района от 27 октября 2021 года № </w:t>
      </w:r>
      <w:r w:rsidRPr="00422576">
        <w:rPr>
          <w:bCs/>
          <w:sz w:val="28"/>
          <w:szCs w:val="28"/>
        </w:rPr>
        <w:t>186 «</w:t>
      </w:r>
      <w:r w:rsidRPr="00422576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422576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>
        <w:rPr>
          <w:sz w:val="28"/>
          <w:szCs w:val="28"/>
        </w:rPr>
        <w:t>.</w:t>
      </w:r>
      <w:proofErr w:type="gramEnd"/>
    </w:p>
    <w:p w:rsidR="00EC1239" w:rsidRDefault="00FE04F4" w:rsidP="00FE04F4">
      <w:pPr>
        <w:pStyle w:val="2110"/>
        <w:tabs>
          <w:tab w:val="left" w:pos="0"/>
        </w:tabs>
        <w:spacing w:after="0" w:line="240" w:lineRule="auto"/>
        <w:ind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proofErr w:type="gramStart"/>
      <w:r w:rsidR="00180119">
        <w:rPr>
          <w:sz w:val="28"/>
          <w:szCs w:val="28"/>
        </w:rPr>
        <w:t>Считать утратившим силу</w:t>
      </w:r>
      <w:r w:rsidR="000D4E98">
        <w:rPr>
          <w:sz w:val="28"/>
          <w:szCs w:val="28"/>
        </w:rPr>
        <w:t xml:space="preserve"> </w:t>
      </w:r>
      <w:r w:rsidR="00EC1239" w:rsidRPr="00422576">
        <w:rPr>
          <w:sz w:val="28"/>
          <w:szCs w:val="28"/>
        </w:rPr>
        <w:t>постановлени</w:t>
      </w:r>
      <w:r w:rsidR="008E7159">
        <w:rPr>
          <w:sz w:val="28"/>
          <w:szCs w:val="28"/>
        </w:rPr>
        <w:t>е</w:t>
      </w:r>
      <w:r w:rsidR="00EC1239" w:rsidRPr="00422576">
        <w:rPr>
          <w:sz w:val="28"/>
          <w:szCs w:val="28"/>
        </w:rPr>
        <w:t xml:space="preserve"> администрации Вышестеблиевского сельского поселения Темрюкского района от </w:t>
      </w:r>
      <w:r w:rsidR="000D4E98">
        <w:rPr>
          <w:sz w:val="28"/>
          <w:szCs w:val="28"/>
        </w:rPr>
        <w:t>27</w:t>
      </w:r>
      <w:r w:rsidR="00EC1239" w:rsidRPr="00422576">
        <w:rPr>
          <w:sz w:val="28"/>
          <w:szCs w:val="28"/>
        </w:rPr>
        <w:t xml:space="preserve"> </w:t>
      </w:r>
      <w:r w:rsidR="006665D1">
        <w:rPr>
          <w:sz w:val="28"/>
          <w:szCs w:val="28"/>
        </w:rPr>
        <w:t>ок</w:t>
      </w:r>
      <w:r w:rsidR="007709DC" w:rsidRPr="00422576">
        <w:rPr>
          <w:sz w:val="28"/>
          <w:szCs w:val="28"/>
        </w:rPr>
        <w:t>тября</w:t>
      </w:r>
      <w:r w:rsidR="00EC1239" w:rsidRPr="00422576">
        <w:rPr>
          <w:sz w:val="28"/>
          <w:szCs w:val="28"/>
        </w:rPr>
        <w:t xml:space="preserve"> 2022 года № </w:t>
      </w:r>
      <w:r w:rsidR="006665D1">
        <w:rPr>
          <w:sz w:val="28"/>
          <w:szCs w:val="28"/>
        </w:rPr>
        <w:t>2</w:t>
      </w:r>
      <w:r w:rsidR="000D4E98">
        <w:rPr>
          <w:sz w:val="28"/>
          <w:szCs w:val="28"/>
        </w:rPr>
        <w:t>19</w:t>
      </w:r>
      <w:r w:rsidR="00EC1239" w:rsidRPr="00422576">
        <w:rPr>
          <w:sz w:val="28"/>
          <w:szCs w:val="28"/>
        </w:rPr>
        <w:t xml:space="preserve"> «О внесении изменений в постановление администрации  Вышестеблиевского сельского поселения Темрюкского рай</w:t>
      </w:r>
      <w:r w:rsidR="00D079F8" w:rsidRPr="00422576">
        <w:rPr>
          <w:sz w:val="28"/>
          <w:szCs w:val="28"/>
        </w:rPr>
        <w:t xml:space="preserve">она от 27 октября 2021 года № </w:t>
      </w:r>
      <w:r w:rsidR="00D079F8" w:rsidRPr="00422576">
        <w:rPr>
          <w:bCs/>
          <w:sz w:val="28"/>
          <w:szCs w:val="28"/>
        </w:rPr>
        <w:t>186 «</w:t>
      </w:r>
      <w:r w:rsidR="00D079F8" w:rsidRPr="00422576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D079F8" w:rsidRPr="00422576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 w:rsidR="0021388E">
        <w:rPr>
          <w:sz w:val="28"/>
          <w:szCs w:val="28"/>
        </w:rPr>
        <w:t>.</w:t>
      </w:r>
      <w:proofErr w:type="gramEnd"/>
    </w:p>
    <w:p w:rsidR="0021388E" w:rsidRDefault="00FE04F4" w:rsidP="00FE04F4">
      <w:pPr>
        <w:pStyle w:val="2110"/>
        <w:tabs>
          <w:tab w:val="left" w:pos="142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proofErr w:type="gramStart"/>
      <w:r w:rsidR="0021388E">
        <w:rPr>
          <w:sz w:val="28"/>
          <w:szCs w:val="28"/>
        </w:rPr>
        <w:t>Контроль за</w:t>
      </w:r>
      <w:proofErr w:type="gramEnd"/>
      <w:r w:rsidR="0021388E">
        <w:rPr>
          <w:sz w:val="28"/>
          <w:szCs w:val="28"/>
        </w:rPr>
        <w:t xml:space="preserve"> выполнением настоящего постановления возложить на начальника финансового отдела А.В. </w:t>
      </w:r>
      <w:proofErr w:type="spellStart"/>
      <w:r w:rsidR="0021388E">
        <w:rPr>
          <w:sz w:val="28"/>
          <w:szCs w:val="28"/>
        </w:rPr>
        <w:t>Нечай</w:t>
      </w:r>
      <w:proofErr w:type="spellEnd"/>
      <w:r w:rsidR="0021388E">
        <w:rPr>
          <w:sz w:val="28"/>
          <w:szCs w:val="28"/>
        </w:rPr>
        <w:t>.</w:t>
      </w:r>
    </w:p>
    <w:p w:rsidR="00665B93" w:rsidRPr="000C7843" w:rsidRDefault="00FE04F4" w:rsidP="00486015">
      <w:pPr>
        <w:tabs>
          <w:tab w:val="center" w:pos="142"/>
        </w:tabs>
        <w:ind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86015">
        <w:rPr>
          <w:sz w:val="28"/>
          <w:szCs w:val="28"/>
        </w:rPr>
        <w:t>.</w:t>
      </w:r>
      <w:r w:rsidR="00486015">
        <w:rPr>
          <w:sz w:val="28"/>
          <w:szCs w:val="28"/>
        </w:rPr>
        <w:tab/>
      </w:r>
      <w:r w:rsidR="00665B93" w:rsidRPr="000C7843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обнародовать настоящее постановление и </w:t>
      </w:r>
      <w:proofErr w:type="gramStart"/>
      <w:r w:rsidR="00665B93" w:rsidRPr="000C7843">
        <w:rPr>
          <w:sz w:val="28"/>
          <w:szCs w:val="28"/>
        </w:rPr>
        <w:t>разместить его</w:t>
      </w:r>
      <w:proofErr w:type="gramEnd"/>
      <w:r w:rsidR="00665B93" w:rsidRPr="000C7843">
        <w:rPr>
          <w:sz w:val="28"/>
          <w:szCs w:val="28"/>
        </w:rPr>
        <w:t xml:space="preserve"> на </w:t>
      </w:r>
      <w:r w:rsidR="006665D1" w:rsidRPr="000C7843">
        <w:rPr>
          <w:sz w:val="28"/>
          <w:szCs w:val="28"/>
        </w:rPr>
        <w:t>официально</w:t>
      </w:r>
      <w:r w:rsidR="006665D1">
        <w:rPr>
          <w:sz w:val="28"/>
          <w:szCs w:val="28"/>
        </w:rPr>
        <w:t>м</w:t>
      </w:r>
      <w:r w:rsidR="006665D1" w:rsidRPr="000C7843">
        <w:rPr>
          <w:sz w:val="28"/>
          <w:szCs w:val="28"/>
        </w:rPr>
        <w:t xml:space="preserve"> </w:t>
      </w:r>
      <w:r w:rsidR="00665B93" w:rsidRPr="000C7843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665B93" w:rsidRPr="00B250AD" w:rsidRDefault="00FE04F4" w:rsidP="00486015">
      <w:pPr>
        <w:tabs>
          <w:tab w:val="center" w:pos="284"/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80119" w:rsidRPr="00180119">
        <w:rPr>
          <w:sz w:val="28"/>
          <w:szCs w:val="28"/>
        </w:rPr>
        <w:t>.</w:t>
      </w:r>
      <w:r w:rsidR="00486015">
        <w:rPr>
          <w:sz w:val="28"/>
          <w:szCs w:val="28"/>
        </w:rPr>
        <w:tab/>
      </w:r>
      <w:r w:rsidR="00665B93" w:rsidRPr="000C7843">
        <w:rPr>
          <w:sz w:val="28"/>
          <w:szCs w:val="28"/>
        </w:rPr>
        <w:t xml:space="preserve">Постановление </w:t>
      </w:r>
      <w:r w:rsidR="00180119">
        <w:rPr>
          <w:bCs/>
          <w:sz w:val="28"/>
          <w:szCs w:val="28"/>
        </w:rPr>
        <w:t>о</w:t>
      </w:r>
      <w:r w:rsidR="00180119" w:rsidRPr="00180119">
        <w:rPr>
          <w:bCs/>
          <w:sz w:val="28"/>
          <w:szCs w:val="28"/>
        </w:rPr>
        <w:t xml:space="preserve"> внесении изменений в постановление администрации Вышестеблиевского сельског</w:t>
      </w:r>
      <w:r w:rsidR="00180119">
        <w:rPr>
          <w:bCs/>
          <w:sz w:val="28"/>
          <w:szCs w:val="28"/>
        </w:rPr>
        <w:t xml:space="preserve">о поселения Темрюкского района </w:t>
      </w:r>
      <w:r w:rsidR="00180119" w:rsidRPr="00180119">
        <w:rPr>
          <w:bCs/>
          <w:sz w:val="28"/>
          <w:szCs w:val="28"/>
        </w:rPr>
        <w:t>от 27 октября 2021 года № 186 «</w:t>
      </w:r>
      <w:r w:rsidR="00180119" w:rsidRPr="00180119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180119" w:rsidRPr="00180119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 w:rsidR="00180119">
        <w:rPr>
          <w:bCs/>
          <w:sz w:val="28"/>
          <w:szCs w:val="28"/>
        </w:rPr>
        <w:t xml:space="preserve"> </w:t>
      </w:r>
      <w:r w:rsidR="00665B93" w:rsidRPr="000C7843">
        <w:rPr>
          <w:sz w:val="28"/>
          <w:szCs w:val="28"/>
        </w:rPr>
        <w:t xml:space="preserve">вступает в силу со дня его </w:t>
      </w:r>
      <w:r w:rsidR="00665B93" w:rsidRPr="00B250AD">
        <w:rPr>
          <w:sz w:val="28"/>
          <w:szCs w:val="28"/>
        </w:rPr>
        <w:t>обнародования.</w:t>
      </w:r>
    </w:p>
    <w:p w:rsidR="001356A3" w:rsidRDefault="001356A3" w:rsidP="00180119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</w:t>
      </w:r>
      <w:proofErr w:type="gramStart"/>
      <w:r w:rsidR="00FC4BF2" w:rsidRPr="006A0D84">
        <w:rPr>
          <w:sz w:val="28"/>
          <w:szCs w:val="28"/>
        </w:rPr>
        <w:t>сельского</w:t>
      </w:r>
      <w:proofErr w:type="gramEnd"/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 xml:space="preserve">П.К. </w:t>
      </w:r>
      <w:proofErr w:type="spellStart"/>
      <w:r w:rsidR="00720FD7">
        <w:rPr>
          <w:sz w:val="28"/>
          <w:szCs w:val="28"/>
        </w:rPr>
        <w:t>Хаджиди</w:t>
      </w:r>
      <w:proofErr w:type="spellEnd"/>
    </w:p>
    <w:sectPr w:rsidR="00720FD7" w:rsidRPr="00FC4BF2" w:rsidSect="00F821E7">
      <w:headerReference w:type="default" r:id="rId8"/>
      <w:pgSz w:w="11906" w:h="16838"/>
      <w:pgMar w:top="1134" w:right="567" w:bottom="28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1C1A" w:rsidRDefault="00CA1C1A">
      <w:r>
        <w:separator/>
      </w:r>
    </w:p>
  </w:endnote>
  <w:endnote w:type="continuationSeparator" w:id="1">
    <w:p w:rsidR="00CA1C1A" w:rsidRDefault="00CA1C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1C1A" w:rsidRDefault="00CA1C1A">
      <w:r>
        <w:separator/>
      </w:r>
    </w:p>
  </w:footnote>
  <w:footnote w:type="continuationSeparator" w:id="1">
    <w:p w:rsidR="00CA1C1A" w:rsidRDefault="00CA1C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001B4E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4A4246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08E239E"/>
    <w:multiLevelType w:val="hybridMultilevel"/>
    <w:tmpl w:val="252435C0"/>
    <w:lvl w:ilvl="0" w:tplc="37E23272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1B4E"/>
    <w:rsid w:val="000030F8"/>
    <w:rsid w:val="000101AD"/>
    <w:rsid w:val="00012CFD"/>
    <w:rsid w:val="00033DBC"/>
    <w:rsid w:val="00051EE9"/>
    <w:rsid w:val="00054259"/>
    <w:rsid w:val="00054CD3"/>
    <w:rsid w:val="0007034C"/>
    <w:rsid w:val="000728E0"/>
    <w:rsid w:val="000765FA"/>
    <w:rsid w:val="00077F12"/>
    <w:rsid w:val="000A09BC"/>
    <w:rsid w:val="000A2460"/>
    <w:rsid w:val="000A554D"/>
    <w:rsid w:val="000C4259"/>
    <w:rsid w:val="000D3B24"/>
    <w:rsid w:val="000D4D74"/>
    <w:rsid w:val="000D4E98"/>
    <w:rsid w:val="000E28F0"/>
    <w:rsid w:val="000F5E9C"/>
    <w:rsid w:val="00125082"/>
    <w:rsid w:val="001356A3"/>
    <w:rsid w:val="001360AD"/>
    <w:rsid w:val="0015223F"/>
    <w:rsid w:val="00155D75"/>
    <w:rsid w:val="00161843"/>
    <w:rsid w:val="00161D12"/>
    <w:rsid w:val="00165D34"/>
    <w:rsid w:val="00171FEB"/>
    <w:rsid w:val="001725A1"/>
    <w:rsid w:val="001733F7"/>
    <w:rsid w:val="00180119"/>
    <w:rsid w:val="00182E9A"/>
    <w:rsid w:val="001A1F56"/>
    <w:rsid w:val="001A5A27"/>
    <w:rsid w:val="001C2778"/>
    <w:rsid w:val="001D21E9"/>
    <w:rsid w:val="001D23A6"/>
    <w:rsid w:val="001D3776"/>
    <w:rsid w:val="001D59C1"/>
    <w:rsid w:val="001E6BEE"/>
    <w:rsid w:val="001E7E2C"/>
    <w:rsid w:val="001F1EA1"/>
    <w:rsid w:val="001F2D4E"/>
    <w:rsid w:val="00205C10"/>
    <w:rsid w:val="00211421"/>
    <w:rsid w:val="0021388E"/>
    <w:rsid w:val="00217804"/>
    <w:rsid w:val="00252198"/>
    <w:rsid w:val="00260E05"/>
    <w:rsid w:val="00271A23"/>
    <w:rsid w:val="002754AA"/>
    <w:rsid w:val="002763DC"/>
    <w:rsid w:val="002A3679"/>
    <w:rsid w:val="002D0DEA"/>
    <w:rsid w:val="002D4663"/>
    <w:rsid w:val="002D711B"/>
    <w:rsid w:val="002D7D6B"/>
    <w:rsid w:val="002F27C2"/>
    <w:rsid w:val="00300989"/>
    <w:rsid w:val="00314889"/>
    <w:rsid w:val="00317E22"/>
    <w:rsid w:val="00325EE0"/>
    <w:rsid w:val="00341249"/>
    <w:rsid w:val="0035717D"/>
    <w:rsid w:val="00360C99"/>
    <w:rsid w:val="00381AFE"/>
    <w:rsid w:val="00386596"/>
    <w:rsid w:val="00390709"/>
    <w:rsid w:val="00396936"/>
    <w:rsid w:val="003B6F2B"/>
    <w:rsid w:val="003C0B1C"/>
    <w:rsid w:val="003C4554"/>
    <w:rsid w:val="003C457B"/>
    <w:rsid w:val="003D3D56"/>
    <w:rsid w:val="003E2B49"/>
    <w:rsid w:val="003F3952"/>
    <w:rsid w:val="003F43B0"/>
    <w:rsid w:val="003F7C6F"/>
    <w:rsid w:val="00411D22"/>
    <w:rsid w:val="00412C70"/>
    <w:rsid w:val="00413B1B"/>
    <w:rsid w:val="00422576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86015"/>
    <w:rsid w:val="004A4246"/>
    <w:rsid w:val="004B537A"/>
    <w:rsid w:val="004D3509"/>
    <w:rsid w:val="004E14D9"/>
    <w:rsid w:val="004F1000"/>
    <w:rsid w:val="004F2DFC"/>
    <w:rsid w:val="005007CE"/>
    <w:rsid w:val="005042B8"/>
    <w:rsid w:val="005268BF"/>
    <w:rsid w:val="00553405"/>
    <w:rsid w:val="00570109"/>
    <w:rsid w:val="005706EB"/>
    <w:rsid w:val="005763FD"/>
    <w:rsid w:val="005849D4"/>
    <w:rsid w:val="005866CF"/>
    <w:rsid w:val="0059068F"/>
    <w:rsid w:val="00596DC9"/>
    <w:rsid w:val="005B31E2"/>
    <w:rsid w:val="005B3916"/>
    <w:rsid w:val="005C050B"/>
    <w:rsid w:val="005C7B89"/>
    <w:rsid w:val="005E4975"/>
    <w:rsid w:val="005F0660"/>
    <w:rsid w:val="005F7ADA"/>
    <w:rsid w:val="00600887"/>
    <w:rsid w:val="006319F1"/>
    <w:rsid w:val="006362DD"/>
    <w:rsid w:val="00642773"/>
    <w:rsid w:val="0065644E"/>
    <w:rsid w:val="00665B93"/>
    <w:rsid w:val="006665D1"/>
    <w:rsid w:val="006754AB"/>
    <w:rsid w:val="006778D4"/>
    <w:rsid w:val="0068408D"/>
    <w:rsid w:val="006A0D84"/>
    <w:rsid w:val="006B30D7"/>
    <w:rsid w:val="006C4B9E"/>
    <w:rsid w:val="006C6F7B"/>
    <w:rsid w:val="006D6F0D"/>
    <w:rsid w:val="006F22CC"/>
    <w:rsid w:val="00720FD7"/>
    <w:rsid w:val="00734546"/>
    <w:rsid w:val="0073618A"/>
    <w:rsid w:val="007412B2"/>
    <w:rsid w:val="007438C8"/>
    <w:rsid w:val="007709DC"/>
    <w:rsid w:val="00773836"/>
    <w:rsid w:val="007918DF"/>
    <w:rsid w:val="007940AE"/>
    <w:rsid w:val="007A4502"/>
    <w:rsid w:val="007A60E1"/>
    <w:rsid w:val="007B16E3"/>
    <w:rsid w:val="007C2940"/>
    <w:rsid w:val="007C3C2E"/>
    <w:rsid w:val="007D67B8"/>
    <w:rsid w:val="00801D17"/>
    <w:rsid w:val="008168CB"/>
    <w:rsid w:val="008206DA"/>
    <w:rsid w:val="008307A0"/>
    <w:rsid w:val="00854290"/>
    <w:rsid w:val="008567C3"/>
    <w:rsid w:val="00861F72"/>
    <w:rsid w:val="00862786"/>
    <w:rsid w:val="00865872"/>
    <w:rsid w:val="0087580C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8E7159"/>
    <w:rsid w:val="00910172"/>
    <w:rsid w:val="00921698"/>
    <w:rsid w:val="00921AEB"/>
    <w:rsid w:val="00926462"/>
    <w:rsid w:val="00927B6D"/>
    <w:rsid w:val="00950C3D"/>
    <w:rsid w:val="009544B4"/>
    <w:rsid w:val="00957DC8"/>
    <w:rsid w:val="00962400"/>
    <w:rsid w:val="009648EA"/>
    <w:rsid w:val="00967EB2"/>
    <w:rsid w:val="0097706A"/>
    <w:rsid w:val="00983FA5"/>
    <w:rsid w:val="009938E2"/>
    <w:rsid w:val="00994205"/>
    <w:rsid w:val="009A3724"/>
    <w:rsid w:val="009C5829"/>
    <w:rsid w:val="009D2464"/>
    <w:rsid w:val="009D63AF"/>
    <w:rsid w:val="009D7887"/>
    <w:rsid w:val="009E2129"/>
    <w:rsid w:val="009E4940"/>
    <w:rsid w:val="009F3505"/>
    <w:rsid w:val="00A07152"/>
    <w:rsid w:val="00A07BA8"/>
    <w:rsid w:val="00A20DD2"/>
    <w:rsid w:val="00A411CC"/>
    <w:rsid w:val="00A446DC"/>
    <w:rsid w:val="00A5413E"/>
    <w:rsid w:val="00A54D30"/>
    <w:rsid w:val="00A67334"/>
    <w:rsid w:val="00A82780"/>
    <w:rsid w:val="00A83DA8"/>
    <w:rsid w:val="00A85FA7"/>
    <w:rsid w:val="00A87EAA"/>
    <w:rsid w:val="00AB5467"/>
    <w:rsid w:val="00AD2E8A"/>
    <w:rsid w:val="00AD7FC2"/>
    <w:rsid w:val="00AE6592"/>
    <w:rsid w:val="00AF4402"/>
    <w:rsid w:val="00B03152"/>
    <w:rsid w:val="00B70D0C"/>
    <w:rsid w:val="00B82739"/>
    <w:rsid w:val="00B8335B"/>
    <w:rsid w:val="00B83964"/>
    <w:rsid w:val="00B87161"/>
    <w:rsid w:val="00BB057B"/>
    <w:rsid w:val="00BC3E8C"/>
    <w:rsid w:val="00BC43D9"/>
    <w:rsid w:val="00BC7422"/>
    <w:rsid w:val="00BD5539"/>
    <w:rsid w:val="00BE7BB5"/>
    <w:rsid w:val="00C12633"/>
    <w:rsid w:val="00C22547"/>
    <w:rsid w:val="00C26975"/>
    <w:rsid w:val="00C37400"/>
    <w:rsid w:val="00C4631F"/>
    <w:rsid w:val="00C65ADA"/>
    <w:rsid w:val="00C76F3A"/>
    <w:rsid w:val="00C87533"/>
    <w:rsid w:val="00CA1C1A"/>
    <w:rsid w:val="00CA56DF"/>
    <w:rsid w:val="00CA62EC"/>
    <w:rsid w:val="00CA7623"/>
    <w:rsid w:val="00CC7AD8"/>
    <w:rsid w:val="00CE3F87"/>
    <w:rsid w:val="00D03445"/>
    <w:rsid w:val="00D07403"/>
    <w:rsid w:val="00D079F8"/>
    <w:rsid w:val="00D200B8"/>
    <w:rsid w:val="00D40A25"/>
    <w:rsid w:val="00D40AB7"/>
    <w:rsid w:val="00D52AD1"/>
    <w:rsid w:val="00D7008D"/>
    <w:rsid w:val="00D83192"/>
    <w:rsid w:val="00D85DDE"/>
    <w:rsid w:val="00D87736"/>
    <w:rsid w:val="00D90328"/>
    <w:rsid w:val="00D90DD3"/>
    <w:rsid w:val="00D97430"/>
    <w:rsid w:val="00DA0986"/>
    <w:rsid w:val="00DA1758"/>
    <w:rsid w:val="00DC0917"/>
    <w:rsid w:val="00DD0334"/>
    <w:rsid w:val="00E03E4B"/>
    <w:rsid w:val="00E057D1"/>
    <w:rsid w:val="00E07641"/>
    <w:rsid w:val="00E11D4D"/>
    <w:rsid w:val="00E213EC"/>
    <w:rsid w:val="00E424FB"/>
    <w:rsid w:val="00E53C57"/>
    <w:rsid w:val="00E628B4"/>
    <w:rsid w:val="00E71FED"/>
    <w:rsid w:val="00E7379D"/>
    <w:rsid w:val="00E93D18"/>
    <w:rsid w:val="00EB6383"/>
    <w:rsid w:val="00EB7FD5"/>
    <w:rsid w:val="00EC1239"/>
    <w:rsid w:val="00EC2488"/>
    <w:rsid w:val="00EC29F0"/>
    <w:rsid w:val="00ED732F"/>
    <w:rsid w:val="00F14407"/>
    <w:rsid w:val="00F33CCB"/>
    <w:rsid w:val="00F35FEF"/>
    <w:rsid w:val="00F45CD8"/>
    <w:rsid w:val="00F55287"/>
    <w:rsid w:val="00F73A1E"/>
    <w:rsid w:val="00F81BAA"/>
    <w:rsid w:val="00F821E7"/>
    <w:rsid w:val="00F8741F"/>
    <w:rsid w:val="00F96B2D"/>
    <w:rsid w:val="00FB4021"/>
    <w:rsid w:val="00FC4592"/>
    <w:rsid w:val="00FC4BF2"/>
    <w:rsid w:val="00FC709B"/>
    <w:rsid w:val="00FC7EC0"/>
    <w:rsid w:val="00FD39B7"/>
    <w:rsid w:val="00FE0347"/>
    <w:rsid w:val="00FE04F4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8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HP</cp:lastModifiedBy>
  <cp:revision>157</cp:revision>
  <cp:lastPrinted>2022-12-09T10:26:00Z</cp:lastPrinted>
  <dcterms:created xsi:type="dcterms:W3CDTF">2013-08-12T10:14:00Z</dcterms:created>
  <dcterms:modified xsi:type="dcterms:W3CDTF">2022-12-12T06:57:00Z</dcterms:modified>
</cp:coreProperties>
</file>