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6F" w:rsidRPr="0098436F" w:rsidRDefault="00331A30" w:rsidP="008263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sub_1200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="003D7916">
        <w:rPr>
          <w:rFonts w:ascii="Times New Roman" w:hAnsi="Times New Roman" w:cs="Times New Roman"/>
          <w:bCs/>
          <w:sz w:val="28"/>
          <w:szCs w:val="28"/>
        </w:rPr>
        <w:t>Приложение N 3</w:t>
      </w:r>
    </w:p>
    <w:p w:rsidR="0098436F" w:rsidRPr="00711AF3" w:rsidRDefault="0098436F" w:rsidP="008263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Pr="0098436F">
          <w:rPr>
            <w:rFonts w:ascii="Times New Roman" w:hAnsi="Times New Roman" w:cs="Times New Roman"/>
            <w:sz w:val="28"/>
            <w:szCs w:val="28"/>
          </w:rPr>
          <w:t>административному регламенту</w:t>
        </w:r>
      </w:hyperlink>
    </w:p>
    <w:p w:rsidR="0098436F" w:rsidRPr="0098436F" w:rsidRDefault="0098436F" w:rsidP="008263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</w:p>
    <w:p w:rsidR="00823F48" w:rsidRDefault="0098436F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"</w:t>
      </w:r>
      <w:r w:rsidR="00823F48" w:rsidRPr="00823F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23F48"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Выдача акта освидетельствования </w:t>
      </w:r>
    </w:p>
    <w:p w:rsidR="00823F48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проведения основных работ по строительству</w:t>
      </w:r>
    </w:p>
    <w:p w:rsidR="00823F48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(реконструкции) объекта индивидуального</w:t>
      </w:r>
    </w:p>
    <w:p w:rsidR="00823F48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жилищного строительства</w:t>
      </w:r>
    </w:p>
    <w:p w:rsidR="00823F48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 привлечением средств </w:t>
      </w:r>
      <w:proofErr w:type="gramStart"/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материнского</w:t>
      </w:r>
      <w:proofErr w:type="gramEnd"/>
    </w:p>
    <w:p w:rsidR="0098436F" w:rsidRDefault="00823F48" w:rsidP="00823F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(семейного) капитала</w:t>
      </w:r>
      <w:r w:rsidRPr="0098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436F" w:rsidRPr="0098436F">
        <w:rPr>
          <w:rFonts w:ascii="Times New Roman" w:hAnsi="Times New Roman" w:cs="Times New Roman"/>
          <w:bCs/>
          <w:sz w:val="28"/>
          <w:szCs w:val="28"/>
        </w:rPr>
        <w:t xml:space="preserve">" </w:t>
      </w:r>
    </w:p>
    <w:p w:rsidR="003D7916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916" w:rsidRPr="0098436F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p w:rsidR="0098436F" w:rsidRP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20"/>
        <w:gridCol w:w="560"/>
        <w:gridCol w:w="3759"/>
      </w:tblGrid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9843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58621A"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</w:t>
            </w:r>
          </w:p>
        </w:tc>
      </w:tr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(Ф.И.О., должность, заявителя)</w:t>
            </w:r>
          </w:p>
        </w:tc>
      </w:tr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юридический (почтовый) адрес:</w:t>
            </w:r>
          </w:p>
        </w:tc>
      </w:tr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1C69" w:rsidRPr="0098436F" w:rsidRDefault="002C1C69" w:rsidP="00225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</w:p>
        </w:tc>
      </w:tr>
      <w:tr w:rsidR="002C1C69" w:rsidRPr="0098436F" w:rsidTr="002C1C69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C69" w:rsidRPr="0098436F" w:rsidTr="002C1C69">
        <w:trPr>
          <w:trHeight w:val="86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1C69" w:rsidRPr="0098436F" w:rsidRDefault="002C1C69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9CB" w:rsidRPr="0098436F" w:rsidTr="002C1C69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22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743"/>
              <w:gridCol w:w="2078"/>
              <w:gridCol w:w="594"/>
              <w:gridCol w:w="445"/>
              <w:gridCol w:w="148"/>
              <w:gridCol w:w="2820"/>
              <w:gridCol w:w="2595"/>
              <w:gridCol w:w="797"/>
            </w:tblGrid>
            <w:tr w:rsidR="00E969CB" w:rsidRPr="00320E24" w:rsidTr="00E969CB">
              <w:trPr>
                <w:gridAfter w:val="1"/>
                <w:wAfter w:w="797" w:type="dxa"/>
              </w:trPr>
              <w:tc>
                <w:tcPr>
                  <w:tcW w:w="942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Default="00E969CB" w:rsidP="00E969CB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5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20E2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Прошу Вас приостановить предоставление муниципальной услуги "Выдача </w:t>
                  </w:r>
                  <w:r w:rsidR="00823F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актов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</w:t>
                  </w:r>
                  <w:proofErr w:type="gramStart"/>
                  <w:r w:rsidR="00823F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)к</w:t>
                  </w:r>
                  <w:proofErr w:type="gramEnd"/>
                  <w:r w:rsidR="00823F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апитала</w:t>
                  </w:r>
                  <w:r w:rsidRPr="00320E2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", в связи с отзывом поданного заявления, и вернуть документы </w:t>
                  </w:r>
                </w:p>
                <w:p w:rsidR="00E969CB" w:rsidRPr="00320E24" w:rsidRDefault="00E969CB" w:rsidP="00E969CB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5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969CB" w:rsidRPr="00320E24" w:rsidTr="00E969CB">
              <w:trPr>
                <w:gridAfter w:val="1"/>
                <w:wAfter w:w="797" w:type="dxa"/>
              </w:trPr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0E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267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0E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0E24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</w:tr>
            <w:tr w:rsidR="00E969CB" w:rsidRPr="00320E24" w:rsidTr="00E969CB">
              <w:tc>
                <w:tcPr>
                  <w:tcW w:w="682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0E24"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r w:rsidRPr="00320E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 и номер заявления</w:t>
                  </w:r>
                  <w:r w:rsidRPr="00320E24"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3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969CB" w:rsidRPr="00320E24" w:rsidTr="00E969CB">
              <w:tc>
                <w:tcPr>
                  <w:tcW w:w="1022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969CB" w:rsidRPr="00320E24" w:rsidTr="00E969CB">
              <w:tc>
                <w:tcPr>
                  <w:tcW w:w="28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6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969CB" w:rsidRPr="00320E24" w:rsidTr="00E969CB">
              <w:tc>
                <w:tcPr>
                  <w:tcW w:w="282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0E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(дата)</w:t>
                  </w:r>
                </w:p>
              </w:tc>
              <w:tc>
                <w:tcPr>
                  <w:tcW w:w="10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6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969CB" w:rsidRPr="00320E24" w:rsidRDefault="00E969CB" w:rsidP="00A777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20E24"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r w:rsidRPr="00320E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должность, Ф.И.О., подпись заявителя)</w:t>
                  </w:r>
                </w:p>
              </w:tc>
            </w:tr>
          </w:tbl>
          <w:p w:rsidR="00E969CB" w:rsidRDefault="00E969CB"/>
        </w:tc>
      </w:tr>
    </w:tbl>
    <w:p w:rsid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969CB" w:rsidRDefault="00E969CB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969CB" w:rsidRPr="0098436F" w:rsidRDefault="00E969CB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9747"/>
      </w:tblGrid>
      <w:tr w:rsidR="0058621A" w:rsidRPr="0098436F" w:rsidTr="00DF0B94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58621A" w:rsidRDefault="0058621A" w:rsidP="005862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 Вышестеблиевского</w:t>
            </w:r>
          </w:p>
          <w:p w:rsidR="0058621A" w:rsidRDefault="0058621A" w:rsidP="005862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сельского поселения </w:t>
            </w:r>
          </w:p>
          <w:p w:rsidR="0058621A" w:rsidRDefault="0058621A" w:rsidP="005862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Темрюкского района                                                                          П.К.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Хаджиди</w:t>
            </w:r>
            <w:proofErr w:type="spellEnd"/>
          </w:p>
          <w:p w:rsidR="0058621A" w:rsidRPr="0098436F" w:rsidRDefault="0058621A" w:rsidP="00664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436F" w:rsidRPr="00A16040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826A5" w:rsidRDefault="00C826A5"/>
    <w:sectPr w:rsidR="00C826A5" w:rsidSect="0082632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36F"/>
    <w:rsid w:val="002C1C69"/>
    <w:rsid w:val="002E2C96"/>
    <w:rsid w:val="00324197"/>
    <w:rsid w:val="00331A30"/>
    <w:rsid w:val="003D7916"/>
    <w:rsid w:val="00513805"/>
    <w:rsid w:val="0058621A"/>
    <w:rsid w:val="00711AF3"/>
    <w:rsid w:val="00823F48"/>
    <w:rsid w:val="00825752"/>
    <w:rsid w:val="00826325"/>
    <w:rsid w:val="008E2C9F"/>
    <w:rsid w:val="0098436F"/>
    <w:rsid w:val="00C826A5"/>
    <w:rsid w:val="00C828F5"/>
    <w:rsid w:val="00C83624"/>
    <w:rsid w:val="00C91F10"/>
    <w:rsid w:val="00DB4BC3"/>
    <w:rsid w:val="00DB6334"/>
    <w:rsid w:val="00E373A5"/>
    <w:rsid w:val="00E96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9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наташа</cp:lastModifiedBy>
  <cp:revision>11</cp:revision>
  <dcterms:created xsi:type="dcterms:W3CDTF">2015-10-04T12:41:00Z</dcterms:created>
  <dcterms:modified xsi:type="dcterms:W3CDTF">2015-10-22T13:57:00Z</dcterms:modified>
</cp:coreProperties>
</file>