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4C6A8B" w:rsidTr="00E732F4">
        <w:tc>
          <w:tcPr>
            <w:tcW w:w="9322" w:type="dxa"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C5084" w:rsidRPr="004C6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E732F4" w:rsidRPr="004C6A8B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E732F4" w:rsidRPr="004C6A8B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«Обеспечение безопасности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«</w:t>
      </w:r>
      <w:r w:rsidR="00375C42" w:rsidRPr="004C6A8B">
        <w:rPr>
          <w:rFonts w:ascii="Times New Roman" w:hAnsi="Times New Roman" w:cs="Times New Roman"/>
          <w:b/>
          <w:sz w:val="24"/>
          <w:szCs w:val="24"/>
        </w:rPr>
        <w:t>Противодействие коррупции</w:t>
      </w:r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1F00A2"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="001F00A2"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</w:t>
      </w:r>
      <w:r w:rsidRPr="004C6A8B">
        <w:rPr>
          <w:rFonts w:ascii="Times New Roman" w:hAnsi="Times New Roman" w:cs="Times New Roman"/>
          <w:b/>
          <w:sz w:val="24"/>
          <w:szCs w:val="24"/>
        </w:rPr>
        <w:t>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1F00A2" w:rsidRPr="004C6A8B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противодействи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ю коррупции в </w:t>
            </w:r>
            <w:proofErr w:type="spellStart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число муниципальных служащих прошедших </w:t>
            </w:r>
            <w:proofErr w:type="gram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коррупции;</w:t>
            </w:r>
          </w:p>
          <w:p w:rsidR="00E732F4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C6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375C42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75C42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4C6A8B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A31050" w:rsidP="002C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E732F4"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4C6A8B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A31050" w:rsidRPr="004C6A8B" w:rsidRDefault="00A31050" w:rsidP="00786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31050" w:rsidRPr="004C6A8B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732F4" w:rsidRPr="004C6A8B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F71DDF" w:rsidRPr="004C6A8B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4C6A8B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4C6A8B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4C6A8B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№</w:t>
            </w:r>
            <w:r w:rsidRPr="004C6A8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C6A8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2F4" w:rsidRPr="004C6A8B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4C6A8B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4C6A8B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4C6A8B" w:rsidRDefault="00E732F4" w:rsidP="00EB51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4C6A8B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4C6A8B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противодействи</w:t>
            </w:r>
            <w:r w:rsidR="00344BD8">
              <w:rPr>
                <w:rFonts w:ascii="Times New Roman" w:hAnsi="Times New Roman" w:cs="Times New Roman"/>
                <w:sz w:val="24"/>
                <w:szCs w:val="24"/>
              </w:rPr>
              <w:t xml:space="preserve">ю коррупции в </w:t>
            </w:r>
            <w:proofErr w:type="spellStart"/>
            <w:r w:rsidR="00344BD8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="00344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района;</w:t>
            </w:r>
          </w:p>
          <w:p w:rsidR="00375C42" w:rsidRPr="004C6A8B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75C42" w:rsidRPr="004C6A8B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4C6A8B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7C44BC" w:rsidRPr="004C6A8B">
              <w:rPr>
                <w:rFonts w:ascii="Times New Roman" w:hAnsi="Times New Roman" w:cs="Times New Roman"/>
              </w:rPr>
              <w:t xml:space="preserve">«телефона доверия» по вопросам </w:t>
            </w:r>
            <w:r w:rsidRPr="004C6A8B">
              <w:rPr>
                <w:rFonts w:ascii="Times New Roman" w:hAnsi="Times New Roman" w:cs="Times New Roman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lang w:eastAsia="en-US"/>
              </w:rPr>
              <w:t>5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Организация работы 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rPr>
                <w:rFonts w:ascii="Times New Roman" w:hAnsi="Times New Roman" w:cs="Times New Roman"/>
              </w:rPr>
            </w:pPr>
            <w:r w:rsidRPr="004C6A8B">
              <w:rPr>
                <w:rFonts w:ascii="Times New Roman" w:hAnsi="Times New Roman" w:cs="Times New Roman"/>
              </w:rPr>
              <w:t>А</w:t>
            </w:r>
            <w:r w:rsidR="007C44BC" w:rsidRPr="004C6A8B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7C44BC" w:rsidRPr="004C6A8B">
              <w:rPr>
                <w:rFonts w:ascii="Times New Roman" w:hAnsi="Times New Roman" w:cs="Times New Roman"/>
              </w:rPr>
              <w:t>Вышестеблиевского</w:t>
            </w:r>
            <w:bookmarkStart w:id="0" w:name="_GoBack"/>
            <w:bookmarkEnd w:id="0"/>
            <w:r w:rsidRPr="004C6A8B">
              <w:rPr>
                <w:rFonts w:ascii="Times New Roman" w:hAnsi="Times New Roman" w:cs="Times New Roman"/>
              </w:rPr>
              <w:t>сельского</w:t>
            </w:r>
            <w:proofErr w:type="spellEnd"/>
            <w:r w:rsidRPr="004C6A8B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</w:tr>
      <w:tr w:rsidR="00EB5132" w:rsidRPr="004C6A8B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lang w:eastAsia="en-US"/>
              </w:rPr>
              <w:t>5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DDF" w:rsidRPr="004C6A8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Вышестеблиевского </w:t>
            </w:r>
            <w:r w:rsidRPr="004C6A8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EB5132" w:rsidRPr="004C6A8B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4C6A8B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4C6A8B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C42" w:rsidRPr="004C6A8B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2C6B5C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202</w:t>
            </w:r>
            <w:r w:rsidR="00344BD8">
              <w:rPr>
                <w:rFonts w:ascii="Times New Roman" w:hAnsi="Times New Roman" w:cs="Times New Roman"/>
                <w:lang w:eastAsia="en-US"/>
              </w:rPr>
              <w:t>5</w:t>
            </w:r>
            <w:r w:rsidRPr="004C6A8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C6A8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375C42" w:rsidRPr="004C6A8B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4C6A8B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4C6A8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4C6A8B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A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4C6A8B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32F4" w:rsidRPr="004C6A8B" w:rsidRDefault="00E732F4" w:rsidP="00375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732F4" w:rsidRPr="004C6A8B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4C6A8B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C6A8B">
        <w:rPr>
          <w:rFonts w:ascii="Times New Roman" w:hAnsi="Times New Roman" w:cs="Times New Roman"/>
          <w:b/>
          <w:sz w:val="24"/>
          <w:szCs w:val="24"/>
        </w:rPr>
        <w:lastRenderedPageBreak/>
        <w:t>Механизм реализации подпрограммы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C6A8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A31050" w:rsidRPr="004C6A8B">
        <w:rPr>
          <w:rFonts w:ascii="Times New Roman" w:hAnsi="Times New Roman" w:cs="Times New Roman"/>
          <w:sz w:val="24"/>
          <w:szCs w:val="24"/>
        </w:rPr>
        <w:t>,</w:t>
      </w:r>
      <w:r w:rsidRPr="004C6A8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4C6A8B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4C6A8B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0A2" w:rsidRPr="004C6A8B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Глава Вышестеблиевского </w:t>
      </w:r>
      <w:proofErr w:type="gramStart"/>
      <w:r w:rsidRPr="004C6A8B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E732F4" w:rsidRPr="004C6A8B" w:rsidRDefault="001F00A2" w:rsidP="00344BD8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A8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     </w:t>
      </w:r>
      <w:r w:rsidR="002C6B5C" w:rsidRPr="004C6A8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44BD8">
        <w:rPr>
          <w:rFonts w:ascii="Times New Roman" w:hAnsi="Times New Roman" w:cs="Times New Roman"/>
          <w:sz w:val="24"/>
          <w:szCs w:val="24"/>
        </w:rPr>
        <w:t xml:space="preserve">  Д.В. </w:t>
      </w:r>
      <w:proofErr w:type="spellStart"/>
      <w:r w:rsidR="00344BD8">
        <w:rPr>
          <w:rFonts w:ascii="Times New Roman" w:hAnsi="Times New Roman" w:cs="Times New Roman"/>
          <w:sz w:val="24"/>
          <w:szCs w:val="24"/>
        </w:rPr>
        <w:t>Колмык</w:t>
      </w:r>
      <w:proofErr w:type="spellEnd"/>
    </w:p>
    <w:sectPr w:rsidR="00E732F4" w:rsidRPr="004C6A8B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479F3"/>
    <w:rsid w:val="00250BFF"/>
    <w:rsid w:val="00260912"/>
    <w:rsid w:val="002752DC"/>
    <w:rsid w:val="002A6B13"/>
    <w:rsid w:val="002C6B5C"/>
    <w:rsid w:val="002E7559"/>
    <w:rsid w:val="00304C69"/>
    <w:rsid w:val="00344BD8"/>
    <w:rsid w:val="00375C42"/>
    <w:rsid w:val="003A0050"/>
    <w:rsid w:val="003B028A"/>
    <w:rsid w:val="004047A7"/>
    <w:rsid w:val="00481925"/>
    <w:rsid w:val="004C6A8B"/>
    <w:rsid w:val="0051164A"/>
    <w:rsid w:val="005127E2"/>
    <w:rsid w:val="00543A1F"/>
    <w:rsid w:val="00561DFA"/>
    <w:rsid w:val="00586016"/>
    <w:rsid w:val="005C466C"/>
    <w:rsid w:val="005C5084"/>
    <w:rsid w:val="005F6A3E"/>
    <w:rsid w:val="00672CEA"/>
    <w:rsid w:val="00686255"/>
    <w:rsid w:val="006D2099"/>
    <w:rsid w:val="006D736D"/>
    <w:rsid w:val="0071497B"/>
    <w:rsid w:val="007865F5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A05B38"/>
    <w:rsid w:val="00A31050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CF449B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EBE50-C226-4DA4-89EB-77F81254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55</cp:revision>
  <cp:lastPrinted>2023-10-26T12:48:00Z</cp:lastPrinted>
  <dcterms:created xsi:type="dcterms:W3CDTF">2014-11-28T06:54:00Z</dcterms:created>
  <dcterms:modified xsi:type="dcterms:W3CDTF">2024-10-16T06:35:00Z</dcterms:modified>
</cp:coreProperties>
</file>