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9322"/>
        <w:gridCol w:w="5670"/>
      </w:tblGrid>
      <w:tr w:rsidR="000E2752" w:rsidRPr="00493C0B" w:rsidTr="007B5240">
        <w:tc>
          <w:tcPr>
            <w:tcW w:w="9322" w:type="dxa"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258AC" w:rsidRPr="00493C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E2752" w:rsidRPr="00493C0B" w:rsidRDefault="000E2752" w:rsidP="007B5240">
            <w:pPr>
              <w:spacing w:after="0" w:line="240" w:lineRule="auto"/>
              <w:ind w:left="-253" w:right="-387"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493C0B" w:rsidRDefault="000E2752" w:rsidP="00A7110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0455F" w:rsidRPr="00493C0B" w:rsidRDefault="0060455F" w:rsidP="007B5240">
      <w:pPr>
        <w:spacing w:after="0" w:line="240" w:lineRule="auto"/>
        <w:ind w:right="-172"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2752" w:rsidRPr="00493C0B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E349AE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ПАСПОРТ</w:t>
      </w:r>
      <w:r w:rsidR="00E349AE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подпрограммы</w:t>
      </w:r>
      <w:r w:rsidR="0060455F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  <w:gridCol w:w="284"/>
        <w:gridCol w:w="3295"/>
        <w:gridCol w:w="1808"/>
        <w:gridCol w:w="1171"/>
        <w:gridCol w:w="1339"/>
        <w:gridCol w:w="2168"/>
      </w:tblGrid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left" w:pos="0"/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-создание для инвалидов и                                         маломобильных групп населения </w:t>
            </w:r>
            <w:r w:rsidRPr="00493C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доступной среды жизнедеятельности,</w:t>
            </w: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493C0B" w:rsidRDefault="000E2752" w:rsidP="00A71103">
            <w:pPr>
              <w:pStyle w:val="consplusnormal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 формирование позитивного общественного мнения в отношении </w:t>
            </w:r>
            <w:proofErr w:type="gram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проблем обеспечения доступности среды жизнедеятельности</w:t>
            </w:r>
            <w:proofErr w:type="gram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B85AAA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E2752" w:rsidRPr="00493C0B">
              <w:rPr>
                <w:rFonts w:ascii="Times New Roman" w:hAnsi="Times New Roman" w:cs="Times New Roman"/>
                <w:sz w:val="24"/>
                <w:szCs w:val="24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-обустройство пандусов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883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88359E"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3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8835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88359E"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0860D1"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0E2752"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1-й год реализации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0E2752"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493C0B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0E2752" w:rsidRPr="00493C0B" w:rsidRDefault="000E2752" w:rsidP="00493C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1559"/>
        <w:gridCol w:w="567"/>
        <w:gridCol w:w="1134"/>
        <w:gridCol w:w="992"/>
        <w:gridCol w:w="993"/>
        <w:gridCol w:w="992"/>
        <w:gridCol w:w="992"/>
        <w:gridCol w:w="1276"/>
        <w:gridCol w:w="3260"/>
        <w:gridCol w:w="1979"/>
      </w:tblGrid>
      <w:tr w:rsidR="000E2752" w:rsidRPr="00493C0B" w:rsidTr="00493C0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№</w:t>
            </w:r>
            <w:r w:rsidRPr="00493C0B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493C0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493C0B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493C0B" w:rsidTr="00493C0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2752" w:rsidRPr="00493C0B" w:rsidTr="00493C0B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493C0B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843"/>
        <w:gridCol w:w="567"/>
        <w:gridCol w:w="1134"/>
        <w:gridCol w:w="992"/>
        <w:gridCol w:w="993"/>
        <w:gridCol w:w="992"/>
        <w:gridCol w:w="992"/>
        <w:gridCol w:w="1134"/>
        <w:gridCol w:w="142"/>
        <w:gridCol w:w="3260"/>
        <w:gridCol w:w="1979"/>
      </w:tblGrid>
      <w:tr w:rsidR="000E2752" w:rsidRPr="00493C0B" w:rsidTr="00493C0B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0E2752" w:rsidRPr="00493C0B" w:rsidTr="00493C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2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создание для инвалидов и маломобильных групп населения</w:t>
            </w:r>
            <w:r w:rsidRPr="00493C0B">
              <w:rPr>
                <w:rFonts w:ascii="Times New Roman" w:hAnsi="Times New Roman" w:cs="Times New Roman"/>
                <w:color w:val="332E2D"/>
              </w:rPr>
              <w:t xml:space="preserve"> доступной среды жизнедеятельности </w:t>
            </w:r>
            <w:r w:rsidRPr="00493C0B">
              <w:rPr>
                <w:rFonts w:ascii="Times New Roman" w:hAnsi="Times New Roman" w:cs="Times New Roman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493C0B" w:rsidTr="00493C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2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71103" w:rsidRPr="00493C0B" w:rsidTr="00493C0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B77D1B" w:rsidRDefault="00B77D1B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Обновление тактильных табличек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202</w:t>
            </w:r>
            <w:r w:rsidR="0088359E" w:rsidRPr="00493C0B">
              <w:rPr>
                <w:rFonts w:ascii="Times New Roman" w:hAnsi="Times New Roman" w:cs="Times New Roman"/>
                <w:lang w:eastAsia="en-US"/>
              </w:rPr>
              <w:t>4</w:t>
            </w:r>
            <w:r w:rsidRPr="00493C0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создание всех необходимых условий для инвалидов и маломобильных групп населения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</w:rPr>
            </w:pPr>
            <w:r w:rsidRPr="00493C0B">
              <w:rPr>
                <w:rFonts w:ascii="Times New Roman" w:hAnsi="Times New Roman" w:cs="Times New Roman"/>
              </w:rPr>
              <w:t>Администрация Вышестеблиевского сельского поселения; общий отдел</w:t>
            </w:r>
          </w:p>
        </w:tc>
      </w:tr>
      <w:tr w:rsidR="00A71103" w:rsidRPr="00493C0B" w:rsidTr="00493C0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103" w:rsidRPr="00493C0B" w:rsidTr="00493C0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202</w:t>
            </w:r>
            <w:r w:rsidR="0088359E" w:rsidRPr="00493C0B">
              <w:rPr>
                <w:rFonts w:ascii="Times New Roman" w:hAnsi="Times New Roman" w:cs="Times New Roman"/>
                <w:lang w:eastAsia="en-US"/>
              </w:rPr>
              <w:t>4</w:t>
            </w:r>
            <w:r w:rsidRPr="00493C0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71103" w:rsidRPr="00493C0B" w:rsidTr="00493C0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0E2752" w:rsidRPr="00493C0B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E2752" w:rsidRPr="00493C0B" w:rsidSect="00493C0B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0E2752" w:rsidRPr="00493C0B" w:rsidRDefault="000E2752" w:rsidP="00CB0FFD">
      <w:pPr>
        <w:pStyle w:val="aa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493C0B">
        <w:rPr>
          <w:b/>
          <w:sz w:val="24"/>
          <w:szCs w:val="24"/>
        </w:rPr>
        <w:lastRenderedPageBreak/>
        <w:t>Механизм реализации подпрограммы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493C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93C0B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493C0B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493C0B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0E9" w:rsidRPr="00493C0B" w:rsidRDefault="000E2752" w:rsidP="00A71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Начальник финансового отдела                    </w:t>
      </w:r>
      <w:r w:rsidR="00A71103" w:rsidRPr="00493C0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8359E" w:rsidRPr="00493C0B">
        <w:rPr>
          <w:rFonts w:ascii="Times New Roman" w:hAnsi="Times New Roman" w:cs="Times New Roman"/>
          <w:sz w:val="24"/>
          <w:szCs w:val="24"/>
        </w:rPr>
        <w:t xml:space="preserve">   </w:t>
      </w:r>
      <w:r w:rsidR="009D15F1" w:rsidRPr="00493C0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8359E" w:rsidRPr="00493C0B">
        <w:rPr>
          <w:rFonts w:ascii="Times New Roman" w:hAnsi="Times New Roman" w:cs="Times New Roman"/>
          <w:sz w:val="24"/>
          <w:szCs w:val="24"/>
        </w:rPr>
        <w:t xml:space="preserve">   </w:t>
      </w:r>
      <w:r w:rsidR="00A71103" w:rsidRPr="00493C0B">
        <w:rPr>
          <w:rFonts w:ascii="Times New Roman" w:hAnsi="Times New Roman" w:cs="Times New Roman"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sz w:val="24"/>
          <w:szCs w:val="24"/>
        </w:rPr>
        <w:t xml:space="preserve">   А.</w:t>
      </w:r>
      <w:r w:rsidR="00C84DB9" w:rsidRPr="00493C0B">
        <w:rPr>
          <w:rFonts w:ascii="Times New Roman" w:hAnsi="Times New Roman" w:cs="Times New Roman"/>
          <w:sz w:val="24"/>
          <w:szCs w:val="24"/>
        </w:rPr>
        <w:t>В. Нечай</w:t>
      </w:r>
    </w:p>
    <w:sectPr w:rsidR="00E140E9" w:rsidRPr="00493C0B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361E9"/>
    <w:rsid w:val="000860D1"/>
    <w:rsid w:val="00097455"/>
    <w:rsid w:val="000E2752"/>
    <w:rsid w:val="000E4FF8"/>
    <w:rsid w:val="000E63A4"/>
    <w:rsid w:val="00140852"/>
    <w:rsid w:val="00150BED"/>
    <w:rsid w:val="00160CCE"/>
    <w:rsid w:val="001956E8"/>
    <w:rsid w:val="001B6B7B"/>
    <w:rsid w:val="001C4F6C"/>
    <w:rsid w:val="001D7A04"/>
    <w:rsid w:val="001E05F6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23EDD"/>
    <w:rsid w:val="004307FE"/>
    <w:rsid w:val="004855EC"/>
    <w:rsid w:val="00493C0B"/>
    <w:rsid w:val="00496E6E"/>
    <w:rsid w:val="004C3634"/>
    <w:rsid w:val="004F1EE4"/>
    <w:rsid w:val="004F3FA2"/>
    <w:rsid w:val="005045C5"/>
    <w:rsid w:val="005068B7"/>
    <w:rsid w:val="005600E8"/>
    <w:rsid w:val="00561364"/>
    <w:rsid w:val="00573546"/>
    <w:rsid w:val="005B01C8"/>
    <w:rsid w:val="005B695F"/>
    <w:rsid w:val="005F53AE"/>
    <w:rsid w:val="00601945"/>
    <w:rsid w:val="0060455F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240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8359E"/>
    <w:rsid w:val="008D4484"/>
    <w:rsid w:val="008E3CEB"/>
    <w:rsid w:val="008F4F7A"/>
    <w:rsid w:val="009520C4"/>
    <w:rsid w:val="00983472"/>
    <w:rsid w:val="00986CA1"/>
    <w:rsid w:val="009A13A2"/>
    <w:rsid w:val="009B674A"/>
    <w:rsid w:val="009D15F1"/>
    <w:rsid w:val="009E26FC"/>
    <w:rsid w:val="009F6C49"/>
    <w:rsid w:val="009F79DB"/>
    <w:rsid w:val="00A16318"/>
    <w:rsid w:val="00A21B9F"/>
    <w:rsid w:val="00A258AC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E7FB0"/>
    <w:rsid w:val="00AF7437"/>
    <w:rsid w:val="00B00715"/>
    <w:rsid w:val="00B30A81"/>
    <w:rsid w:val="00B5215C"/>
    <w:rsid w:val="00B77D1B"/>
    <w:rsid w:val="00B85AAA"/>
    <w:rsid w:val="00BF5D4C"/>
    <w:rsid w:val="00C06DDE"/>
    <w:rsid w:val="00C36D83"/>
    <w:rsid w:val="00C61C81"/>
    <w:rsid w:val="00C75884"/>
    <w:rsid w:val="00C84DB9"/>
    <w:rsid w:val="00CB0FFD"/>
    <w:rsid w:val="00D348EF"/>
    <w:rsid w:val="00DD6F57"/>
    <w:rsid w:val="00E140E9"/>
    <w:rsid w:val="00E305F4"/>
    <w:rsid w:val="00E349AE"/>
    <w:rsid w:val="00E62D6C"/>
    <w:rsid w:val="00E64334"/>
    <w:rsid w:val="00E64C3A"/>
    <w:rsid w:val="00E9245D"/>
    <w:rsid w:val="00EA36E0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568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67</cp:revision>
  <cp:lastPrinted>2023-10-26T10:49:00Z</cp:lastPrinted>
  <dcterms:created xsi:type="dcterms:W3CDTF">2014-11-18T13:03:00Z</dcterms:created>
  <dcterms:modified xsi:type="dcterms:W3CDTF">2024-03-27T06:30:00Z</dcterms:modified>
</cp:coreProperties>
</file>