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5A242C">
        <w:rPr>
          <w:rFonts w:ascii="Times New Roman" w:hAnsi="Times New Roman" w:cs="Times New Roman"/>
          <w:sz w:val="28"/>
          <w:szCs w:val="28"/>
        </w:rPr>
        <w:t xml:space="preserve"> </w:t>
      </w:r>
      <w:r w:rsidR="00BB22AF" w:rsidRPr="00BB22AF">
        <w:rPr>
          <w:rFonts w:ascii="Times New Roman" w:hAnsi="Times New Roman" w:cs="Times New Roman"/>
          <w:sz w:val="28"/>
          <w:szCs w:val="28"/>
        </w:rPr>
        <w:t>20.03.2024</w:t>
      </w:r>
      <w:r w:rsidR="00BB22AF">
        <w:rPr>
          <w:b/>
        </w:rPr>
        <w:t xml:space="preserve"> </w:t>
      </w:r>
      <w:r w:rsidR="0074730A">
        <w:rPr>
          <w:rFonts w:ascii="Times New Roman" w:hAnsi="Times New Roman" w:cs="Times New Roman"/>
          <w:sz w:val="28"/>
          <w:szCs w:val="28"/>
        </w:rPr>
        <w:t xml:space="preserve"> г.</w:t>
      </w:r>
      <w:r w:rsidR="00D96169">
        <w:rPr>
          <w:rFonts w:ascii="Times New Roman" w:hAnsi="Times New Roman" w:cs="Times New Roman"/>
          <w:sz w:val="28"/>
          <w:szCs w:val="28"/>
        </w:rPr>
        <w:t xml:space="preserve"> 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644026">
        <w:rPr>
          <w:rFonts w:ascii="Times New Roman" w:hAnsi="Times New Roman" w:cs="Times New Roman"/>
          <w:sz w:val="28"/>
          <w:szCs w:val="28"/>
        </w:rPr>
        <w:t>54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3467"/>
        <w:gridCol w:w="3907"/>
        <w:gridCol w:w="1744"/>
      </w:tblGrid>
      <w:tr w:rsidR="00F134F0" w:rsidRPr="00413EC9" w:rsidTr="00413EC9">
        <w:trPr>
          <w:tblHeader/>
        </w:trPr>
        <w:tc>
          <w:tcPr>
            <w:tcW w:w="682" w:type="dxa"/>
          </w:tcPr>
          <w:p w:rsidR="00F134F0" w:rsidRPr="00413EC9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134F0" w:rsidRPr="00413EC9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37" w:type="dxa"/>
          </w:tcPr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  <w:r w:rsidRPr="00413EC9">
              <w:rPr>
                <w:sz w:val="28"/>
                <w:szCs w:val="28"/>
              </w:rPr>
              <w:t>Наименование победителей НКО</w:t>
            </w:r>
          </w:p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09" w:type="dxa"/>
          </w:tcPr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  <w:r w:rsidRPr="00413EC9">
              <w:rPr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  <w:r w:rsidRPr="00413EC9">
              <w:rPr>
                <w:color w:val="000000"/>
                <w:sz w:val="28"/>
                <w:szCs w:val="28"/>
              </w:rPr>
              <w:t>Сумма субсидии</w:t>
            </w:r>
          </w:p>
          <w:p w:rsidR="00F134F0" w:rsidRPr="00413EC9" w:rsidRDefault="00F134F0" w:rsidP="004E3D85">
            <w:pPr>
              <w:jc w:val="center"/>
              <w:rPr>
                <w:sz w:val="28"/>
                <w:szCs w:val="28"/>
              </w:rPr>
            </w:pPr>
            <w:r w:rsidRPr="00413EC9">
              <w:rPr>
                <w:color w:val="000000"/>
                <w:sz w:val="28"/>
                <w:szCs w:val="28"/>
              </w:rPr>
              <w:t>(тыс.рублей)</w:t>
            </w:r>
          </w:p>
        </w:tc>
      </w:tr>
      <w:tr w:rsidR="00F134F0" w:rsidRPr="00413EC9" w:rsidTr="00413EC9">
        <w:tc>
          <w:tcPr>
            <w:tcW w:w="682" w:type="dxa"/>
          </w:tcPr>
          <w:p w:rsidR="00F134F0" w:rsidRPr="00413EC9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134F0" w:rsidRPr="00413EC9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Вышестеблиевская).</w:t>
            </w:r>
          </w:p>
        </w:tc>
        <w:tc>
          <w:tcPr>
            <w:tcW w:w="4109" w:type="dxa"/>
          </w:tcPr>
          <w:p w:rsidR="00F134F0" w:rsidRPr="00413EC9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Поддержка и защита гражданских</w:t>
            </w:r>
            <w:r w:rsidR="00005A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 xml:space="preserve"> трудовых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13EC9" w:rsidRDefault="00B326E9" w:rsidP="00005A11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413EC9">
              <w:rPr>
                <w:color w:val="000000"/>
                <w:sz w:val="28"/>
                <w:szCs w:val="28"/>
              </w:rPr>
              <w:t>2</w:t>
            </w:r>
            <w:r w:rsidR="00005A11">
              <w:rPr>
                <w:color w:val="000000"/>
                <w:sz w:val="28"/>
                <w:szCs w:val="28"/>
              </w:rPr>
              <w:t>5</w:t>
            </w:r>
            <w:r w:rsidR="005A242C" w:rsidRPr="00413EC9">
              <w:rPr>
                <w:color w:val="000000"/>
                <w:sz w:val="28"/>
                <w:szCs w:val="28"/>
              </w:rPr>
              <w:t>,0</w:t>
            </w:r>
            <w:r w:rsidR="00F134F0" w:rsidRPr="00413EC9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005A11" w:rsidRDefault="00F134F0" w:rsidP="004E3D85">
            <w:pPr>
              <w:jc w:val="right"/>
              <w:rPr>
                <w:b/>
              </w:rPr>
            </w:pPr>
            <w:r w:rsidRPr="00005A11">
              <w:rPr>
                <w:b/>
              </w:rPr>
              <w:t>ИТОГО:</w:t>
            </w:r>
          </w:p>
        </w:tc>
        <w:tc>
          <w:tcPr>
            <w:tcW w:w="1526" w:type="dxa"/>
          </w:tcPr>
          <w:p w:rsidR="00F134F0" w:rsidRPr="00005A11" w:rsidRDefault="00B326E9" w:rsidP="00005A11">
            <w:pPr>
              <w:jc w:val="center"/>
              <w:rPr>
                <w:b/>
                <w:color w:val="000000"/>
                <w:highlight w:val="yellow"/>
              </w:rPr>
            </w:pPr>
            <w:r w:rsidRPr="00005A11">
              <w:rPr>
                <w:b/>
                <w:color w:val="000000"/>
              </w:rPr>
              <w:t>2</w:t>
            </w:r>
            <w:r w:rsidR="00005A11" w:rsidRPr="00005A11">
              <w:rPr>
                <w:b/>
                <w:color w:val="000000"/>
              </w:rPr>
              <w:t>5</w:t>
            </w:r>
            <w:r w:rsidR="00F134F0" w:rsidRPr="00005A11">
              <w:rPr>
                <w:b/>
                <w:color w:val="000000"/>
              </w:rPr>
              <w:t>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793CD8" w:rsidRDefault="00793CD8" w:rsidP="00A5280A">
      <w:pPr>
        <w:rPr>
          <w:sz w:val="28"/>
          <w:szCs w:val="28"/>
        </w:rPr>
      </w:pPr>
    </w:p>
    <w:p w:rsidR="00014F85" w:rsidRDefault="00793CD8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134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134F0">
        <w:rPr>
          <w:sz w:val="28"/>
          <w:szCs w:val="28"/>
        </w:rPr>
        <w:t xml:space="preserve">Вышестеблиевского </w:t>
      </w:r>
      <w:r w:rsidR="00014F85">
        <w:rPr>
          <w:sz w:val="28"/>
          <w:szCs w:val="28"/>
        </w:rPr>
        <w:t>сельского</w:t>
      </w:r>
      <w:bookmarkStart w:id="0" w:name="_GoBack"/>
      <w:bookmarkEnd w:id="0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793CD8">
        <w:rPr>
          <w:sz w:val="28"/>
          <w:szCs w:val="28"/>
        </w:rPr>
        <w:t>П.К. Хаджиди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6BC" w:rsidRDefault="007256BC">
      <w:r>
        <w:separator/>
      </w:r>
    </w:p>
  </w:endnote>
  <w:endnote w:type="continuationSeparator" w:id="0">
    <w:p w:rsidR="007256BC" w:rsidRDefault="00725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6BC" w:rsidRDefault="007256BC">
      <w:r>
        <w:separator/>
      </w:r>
    </w:p>
  </w:footnote>
  <w:footnote w:type="continuationSeparator" w:id="0">
    <w:p w:rsidR="007256BC" w:rsidRDefault="00725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5F3904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05A11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1BB1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B577D"/>
    <w:rsid w:val="003D1F01"/>
    <w:rsid w:val="003D3A01"/>
    <w:rsid w:val="003E7BEE"/>
    <w:rsid w:val="003F38FE"/>
    <w:rsid w:val="00413EC9"/>
    <w:rsid w:val="0043073C"/>
    <w:rsid w:val="00430798"/>
    <w:rsid w:val="00435002"/>
    <w:rsid w:val="00454484"/>
    <w:rsid w:val="00464193"/>
    <w:rsid w:val="0048031A"/>
    <w:rsid w:val="00480BCE"/>
    <w:rsid w:val="0048655A"/>
    <w:rsid w:val="004A41BF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0508"/>
    <w:rsid w:val="0059273A"/>
    <w:rsid w:val="00593D65"/>
    <w:rsid w:val="00596A3A"/>
    <w:rsid w:val="005A242C"/>
    <w:rsid w:val="005C1C7B"/>
    <w:rsid w:val="005C516D"/>
    <w:rsid w:val="005F3904"/>
    <w:rsid w:val="005F6394"/>
    <w:rsid w:val="005F70A9"/>
    <w:rsid w:val="006355D0"/>
    <w:rsid w:val="006434D6"/>
    <w:rsid w:val="00644026"/>
    <w:rsid w:val="0065533E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4E6E"/>
    <w:rsid w:val="00707207"/>
    <w:rsid w:val="00714698"/>
    <w:rsid w:val="007256BC"/>
    <w:rsid w:val="00725BB6"/>
    <w:rsid w:val="00732774"/>
    <w:rsid w:val="00736BFA"/>
    <w:rsid w:val="0074730A"/>
    <w:rsid w:val="007634D7"/>
    <w:rsid w:val="00772DE7"/>
    <w:rsid w:val="00774282"/>
    <w:rsid w:val="00790A5C"/>
    <w:rsid w:val="0079378E"/>
    <w:rsid w:val="00793CD8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A5D12"/>
    <w:rsid w:val="008A6DA0"/>
    <w:rsid w:val="008B36E1"/>
    <w:rsid w:val="008C3F46"/>
    <w:rsid w:val="008D500D"/>
    <w:rsid w:val="008D773E"/>
    <w:rsid w:val="008E2084"/>
    <w:rsid w:val="008E337E"/>
    <w:rsid w:val="009066EB"/>
    <w:rsid w:val="00907C79"/>
    <w:rsid w:val="00912B13"/>
    <w:rsid w:val="00921901"/>
    <w:rsid w:val="00950374"/>
    <w:rsid w:val="009569DB"/>
    <w:rsid w:val="0098588D"/>
    <w:rsid w:val="009928A5"/>
    <w:rsid w:val="00996E04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326E9"/>
    <w:rsid w:val="00B4094F"/>
    <w:rsid w:val="00B56E6C"/>
    <w:rsid w:val="00B6292F"/>
    <w:rsid w:val="00B6340E"/>
    <w:rsid w:val="00B6706B"/>
    <w:rsid w:val="00B7235D"/>
    <w:rsid w:val="00B8186C"/>
    <w:rsid w:val="00BB22AF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289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E11CD"/>
    <w:rsid w:val="00CF794F"/>
    <w:rsid w:val="00D074A4"/>
    <w:rsid w:val="00D23D57"/>
    <w:rsid w:val="00D2729F"/>
    <w:rsid w:val="00D53097"/>
    <w:rsid w:val="00D61705"/>
    <w:rsid w:val="00D62191"/>
    <w:rsid w:val="00D6307F"/>
    <w:rsid w:val="00D96169"/>
    <w:rsid w:val="00DB5475"/>
    <w:rsid w:val="00DB6D85"/>
    <w:rsid w:val="00DD54A2"/>
    <w:rsid w:val="00DE39DB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81A1B"/>
    <w:rsid w:val="00EA2BD5"/>
    <w:rsid w:val="00EB21D8"/>
    <w:rsid w:val="00ED7BCF"/>
    <w:rsid w:val="00EF1EB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D3D44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63</cp:revision>
  <cp:lastPrinted>2024-03-20T11:11:00Z</cp:lastPrinted>
  <dcterms:created xsi:type="dcterms:W3CDTF">2011-11-04T08:23:00Z</dcterms:created>
  <dcterms:modified xsi:type="dcterms:W3CDTF">2024-03-20T12:23:00Z</dcterms:modified>
</cp:coreProperties>
</file>