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EB5132" w:rsidTr="00E732F4">
        <w:tc>
          <w:tcPr>
            <w:tcW w:w="9322" w:type="dxa"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         </w:t>
            </w: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ПРИЛОЖЕНИЕ № 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2</w:t>
            </w:r>
          </w:p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    к постановлению</w:t>
            </w:r>
          </w:p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      администрации Вышестеблиевского</w:t>
            </w:r>
          </w:p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</w:t>
            </w: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сельского поселения Темрюкского района</w:t>
            </w:r>
          </w:p>
          <w:p w:rsidR="000409E7" w:rsidRPr="00F22C93" w:rsidRDefault="009010BA" w:rsidP="000409E7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  от </w:t>
            </w:r>
            <w:r w:rsidR="000409E7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1</w:t>
            </w:r>
            <w:r w:rsidR="001862C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3</w:t>
            </w:r>
            <w:r w:rsidR="000409E7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.12.2021 </w:t>
            </w: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№ </w:t>
            </w:r>
            <w:r w:rsidR="000409E7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225</w:t>
            </w:r>
          </w:p>
          <w:p w:rsidR="009010BA" w:rsidRPr="00F22C93" w:rsidRDefault="009010BA" w:rsidP="009010BA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C50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E732F4" w:rsidRPr="00EB5132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«Обеспечение безопасности</w:t>
            </w:r>
            <w:r w:rsidR="00E732F4"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EB5132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</w:t>
      </w:r>
      <w:r w:rsidR="00375C42" w:rsidRPr="00EB5132">
        <w:rPr>
          <w:rFonts w:ascii="Times New Roman" w:hAnsi="Times New Roman" w:cs="Times New Roman"/>
          <w:b/>
          <w:sz w:val="28"/>
          <w:szCs w:val="28"/>
        </w:rPr>
        <w:t>Противодействие коррупции</w:t>
      </w:r>
      <w:r w:rsidR="001F00A2">
        <w:rPr>
          <w:rFonts w:ascii="Times New Roman" w:hAnsi="Times New Roman" w:cs="Times New Roman"/>
          <w:b/>
          <w:sz w:val="28"/>
          <w:szCs w:val="28"/>
        </w:rPr>
        <w:t xml:space="preserve"> в Вышестеблиевском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F00A2" w:rsidRPr="00EB5132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«Противодействие коррупции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Вышестеблиевском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сельского поселения Темрюкского района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>дминистрация Вышестеблиевского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</w:t>
            </w:r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ю коррупции в Вышестеблиевском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района;</w:t>
            </w:r>
          </w:p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защиты прав и законных интересов жителей Вышестеблиевсого сельского поселения Темрюкского района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правового регулирования в сфере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организация антикоррупционного мониторинга, просвещения и пропаганды;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самоуправления;</w:t>
            </w:r>
          </w:p>
          <w:p w:rsidR="00E732F4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E732F4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375C42"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732F4" w:rsidRPr="00EB5132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B5132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F71DDF" w:rsidRPr="00EB5132" w:rsidRDefault="00F71DDF" w:rsidP="00F71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«Противодействие коррупции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Вышестеблиевском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EB5132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732F4" w:rsidRPr="00EB5132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EB5132" w:rsidRDefault="00E732F4" w:rsidP="00EB513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EB5132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375C42" w:rsidRPr="00EB5132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противодействию коррупции в Вышестеблиевском  сельском поселении Темрюкского района;</w:t>
            </w:r>
          </w:p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защиты прав и законных интересов жителей Вышестеблиевсого сельского поселения Темрюкского района</w:t>
            </w:r>
          </w:p>
        </w:tc>
      </w:tr>
      <w:tr w:rsidR="00375C42" w:rsidRPr="00EB5132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организация антикоррупционного мониторинга, просвещения и пропаганды;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самоуправления;</w:t>
            </w:r>
          </w:p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«телефона доверия» по вопросам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противодействия коррупции, анализ поступающей 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>дминистрация Вышестеблиевс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кого</w:t>
            </w:r>
            <w:bookmarkStart w:id="0" w:name="_GoBack"/>
            <w:bookmarkEnd w:id="0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EB5132" w:rsidRPr="00EB5132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132" w:rsidRPr="00EB5132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Вышестеблиевского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EB5132" w:rsidRPr="00EB5132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C42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375C42" w:rsidRPr="00EB5132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EB5132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EB5132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375C42" w:rsidRDefault="00E732F4" w:rsidP="00375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732F4" w:rsidRPr="00375C42" w:rsidSect="009010B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732F4" w:rsidRPr="00375C42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75C42">
        <w:rPr>
          <w:rFonts w:ascii="Times New Roman" w:hAnsi="Times New Roman" w:cs="Times New Roman"/>
          <w:b/>
          <w:sz w:val="28"/>
          <w:szCs w:val="28"/>
        </w:rPr>
        <w:lastRenderedPageBreak/>
        <w:t>Механизм реализации подпрограммы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подпрограммы в целом;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0A2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>Глава Вышестеблиевского</w:t>
      </w:r>
      <w:r>
        <w:rPr>
          <w:rFonts w:ascii="Times New Roman" w:hAnsi="Times New Roman" w:cs="Times New Roman"/>
        </w:rPr>
        <w:t xml:space="preserve"> </w:t>
      </w:r>
      <w:r w:rsidRPr="00250BFF">
        <w:rPr>
          <w:rFonts w:ascii="Times New Roman" w:hAnsi="Times New Roman" w:cs="Times New Roman"/>
        </w:rPr>
        <w:t>сельского</w:t>
      </w:r>
    </w:p>
    <w:p w:rsidR="001F00A2" w:rsidRPr="00250BFF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П.К.Хаджиди</w:t>
      </w:r>
    </w:p>
    <w:p w:rsidR="00E732F4" w:rsidRPr="00375C42" w:rsidRDefault="00E732F4" w:rsidP="001F00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732F4" w:rsidRPr="00375C42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409E7"/>
    <w:rsid w:val="00054CB4"/>
    <w:rsid w:val="000D088D"/>
    <w:rsid w:val="000D70B9"/>
    <w:rsid w:val="000F109C"/>
    <w:rsid w:val="00111C57"/>
    <w:rsid w:val="0013544F"/>
    <w:rsid w:val="00185E5F"/>
    <w:rsid w:val="001862C3"/>
    <w:rsid w:val="001B2341"/>
    <w:rsid w:val="001E507E"/>
    <w:rsid w:val="001F00A2"/>
    <w:rsid w:val="002479F3"/>
    <w:rsid w:val="00250BFF"/>
    <w:rsid w:val="00260912"/>
    <w:rsid w:val="002752DC"/>
    <w:rsid w:val="002A6B13"/>
    <w:rsid w:val="002E7559"/>
    <w:rsid w:val="00375C42"/>
    <w:rsid w:val="003A0050"/>
    <w:rsid w:val="003B028A"/>
    <w:rsid w:val="004047A7"/>
    <w:rsid w:val="00481925"/>
    <w:rsid w:val="005127E2"/>
    <w:rsid w:val="00543A1F"/>
    <w:rsid w:val="00561DFA"/>
    <w:rsid w:val="00586016"/>
    <w:rsid w:val="005C466C"/>
    <w:rsid w:val="005C5084"/>
    <w:rsid w:val="00672CEA"/>
    <w:rsid w:val="006D2099"/>
    <w:rsid w:val="006D736D"/>
    <w:rsid w:val="0071497B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10BA"/>
    <w:rsid w:val="009063FE"/>
    <w:rsid w:val="009416F2"/>
    <w:rsid w:val="00992344"/>
    <w:rsid w:val="009927A6"/>
    <w:rsid w:val="009C0CA0"/>
    <w:rsid w:val="00A05B38"/>
    <w:rsid w:val="00A54AF2"/>
    <w:rsid w:val="00A57463"/>
    <w:rsid w:val="00A85298"/>
    <w:rsid w:val="00AB6C24"/>
    <w:rsid w:val="00B16C73"/>
    <w:rsid w:val="00B331F1"/>
    <w:rsid w:val="00B35714"/>
    <w:rsid w:val="00BC66A0"/>
    <w:rsid w:val="00C444B7"/>
    <w:rsid w:val="00C72002"/>
    <w:rsid w:val="00C74D8C"/>
    <w:rsid w:val="00CB5ED2"/>
    <w:rsid w:val="00D10A7E"/>
    <w:rsid w:val="00D36662"/>
    <w:rsid w:val="00D828E6"/>
    <w:rsid w:val="00DA2499"/>
    <w:rsid w:val="00E07F4D"/>
    <w:rsid w:val="00E46A9E"/>
    <w:rsid w:val="00E732F4"/>
    <w:rsid w:val="00E806F9"/>
    <w:rsid w:val="00EA4ACC"/>
    <w:rsid w:val="00EB5132"/>
    <w:rsid w:val="00F7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D03BF-B544-472B-9071-2C598FF2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46</cp:revision>
  <cp:lastPrinted>2021-12-09T11:00:00Z</cp:lastPrinted>
  <dcterms:created xsi:type="dcterms:W3CDTF">2014-11-28T06:54:00Z</dcterms:created>
  <dcterms:modified xsi:type="dcterms:W3CDTF">2021-12-17T05:40:00Z</dcterms:modified>
</cp:coreProperties>
</file>