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FF" w:rsidRPr="00031BFF" w:rsidRDefault="00071CA6" w:rsidP="00031BFF">
      <w:pPr>
        <w:spacing w:line="360" w:lineRule="auto"/>
        <w:jc w:val="center"/>
        <w:rPr>
          <w:noProof/>
          <w:sz w:val="28"/>
          <w:szCs w:val="28"/>
        </w:rPr>
      </w:pPr>
      <w:r w:rsidRPr="00071CA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S120xU"/>
          </v:shape>
        </w:pict>
      </w: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АДМИНИСТРАЦИЯ ВЫШЕСТЕБЛИЕВСКОГО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СЕЛЬСКОГО ПОСЕЛЕНИЯ ТЕМРЮКСКОГО РАЙОНА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ПОСТАНОВЛЕНИЕ</w:t>
      </w:r>
    </w:p>
    <w:p w:rsidR="00031BFF" w:rsidRPr="00031BFF" w:rsidRDefault="00031BFF" w:rsidP="00031BFF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031BFF" w:rsidRPr="00031BFF" w:rsidRDefault="00C15406" w:rsidP="00031BFF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16.11</w:t>
      </w:r>
      <w:r w:rsidR="00031BFF" w:rsidRPr="00031BFF">
        <w:rPr>
          <w:sz w:val="28"/>
          <w:szCs w:val="28"/>
        </w:rPr>
        <w:t xml:space="preserve">.2020                                                                                                     № </w:t>
      </w:r>
      <w:r>
        <w:rPr>
          <w:sz w:val="28"/>
          <w:szCs w:val="28"/>
        </w:rPr>
        <w:t>219</w:t>
      </w:r>
    </w:p>
    <w:p w:rsidR="00031BFF" w:rsidRPr="00031BFF" w:rsidRDefault="00031BFF" w:rsidP="00031BFF">
      <w:pPr>
        <w:tabs>
          <w:tab w:val="left" w:pos="4500"/>
        </w:tabs>
        <w:jc w:val="center"/>
        <w:rPr>
          <w:sz w:val="28"/>
          <w:szCs w:val="28"/>
        </w:rPr>
      </w:pPr>
      <w:r w:rsidRPr="00031BFF">
        <w:rPr>
          <w:sz w:val="28"/>
          <w:szCs w:val="28"/>
        </w:rPr>
        <w:t>станица Вышестеблиевская</w:t>
      </w:r>
    </w:p>
    <w:p w:rsidR="009A4F81" w:rsidRDefault="009A4F81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85A4A" w:rsidRDefault="00585A4A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>от 20 апреля 2020 года № 64</w:t>
      </w:r>
      <w:r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585A4A" w:rsidRPr="00C84868" w:rsidRDefault="00585A4A" w:rsidP="00585A4A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585A4A" w:rsidRDefault="009A2A8F" w:rsidP="00585A4A">
      <w:pPr>
        <w:ind w:firstLine="567"/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>учреждений Вышестеблиевского сельского</w:t>
      </w:r>
      <w:r w:rsidR="00C47948">
        <w:rPr>
          <w:sz w:val="28"/>
          <w:szCs w:val="28"/>
        </w:rPr>
        <w:t xml:space="preserve"> поселения</w:t>
      </w:r>
      <w:r w:rsidR="00941D79">
        <w:rPr>
          <w:sz w:val="28"/>
          <w:szCs w:val="28"/>
        </w:rPr>
        <w:t xml:space="preserve"> </w:t>
      </w:r>
      <w:r w:rsidR="00F945D0"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</w:t>
      </w:r>
    </w:p>
    <w:p w:rsidR="009A2A8F" w:rsidRPr="00C93400" w:rsidRDefault="009A2A8F" w:rsidP="00585A4A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 xml:space="preserve"> </w:t>
      </w:r>
      <w:r w:rsidRPr="00AF57D6">
        <w:rPr>
          <w:sz w:val="28"/>
          <w:szCs w:val="28"/>
        </w:rPr>
        <w:t>п о с т а н о в л я ю</w:t>
      </w:r>
      <w:r w:rsidRPr="00C93400">
        <w:rPr>
          <w:sz w:val="28"/>
          <w:szCs w:val="28"/>
        </w:rPr>
        <w:t>:</w:t>
      </w:r>
    </w:p>
    <w:p w:rsidR="00170F62" w:rsidRPr="004E1C67" w:rsidRDefault="00170F62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20 апреля 2020 года № 64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70F62">
        <w:rPr>
          <w:sz w:val="28"/>
          <w:szCs w:val="28"/>
        </w:rPr>
        <w:t xml:space="preserve">Контроль за выполнением постановления </w:t>
      </w:r>
      <w:r w:rsidR="004A2129">
        <w:rPr>
          <w:sz w:val="28"/>
          <w:szCs w:val="28"/>
        </w:rPr>
        <w:t>«</w:t>
      </w:r>
      <w:r w:rsidR="00170F62" w:rsidRPr="00170F62">
        <w:rPr>
          <w:sz w:val="28"/>
          <w:szCs w:val="28"/>
        </w:rPr>
        <w:t>О внесении изменений в постановление администрации Вышестеблиевского сельско</w:t>
      </w:r>
      <w:r w:rsidR="00170F62">
        <w:rPr>
          <w:sz w:val="28"/>
          <w:szCs w:val="28"/>
        </w:rPr>
        <w:t xml:space="preserve">го поселения Темрюкского района </w:t>
      </w:r>
      <w:r w:rsidR="00170F62" w:rsidRPr="00170F62">
        <w:rPr>
          <w:sz w:val="28"/>
          <w:szCs w:val="28"/>
        </w:rPr>
        <w:t xml:space="preserve">от 20 апреля 2020 года № 64 «Об утверждении Плана </w:t>
      </w:r>
      <w:r w:rsidR="00170F62" w:rsidRPr="00170F62">
        <w:rPr>
          <w:sz w:val="28"/>
          <w:szCs w:val="28"/>
        </w:rPr>
        <w:lastRenderedPageBreak/>
        <w:t>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2020 год»</w:t>
      </w:r>
      <w:r w:rsidR="00170F62">
        <w:rPr>
          <w:sz w:val="28"/>
          <w:szCs w:val="28"/>
        </w:rPr>
        <w:t xml:space="preserve"> </w:t>
      </w:r>
      <w:r w:rsidRPr="00170F62">
        <w:rPr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сельского</w:t>
      </w:r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031BFF">
      <w:headerReference w:type="default" r:id="rId8"/>
      <w:pgSz w:w="11906" w:h="16838"/>
      <w:pgMar w:top="284" w:right="567" w:bottom="1560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F92" w:rsidRDefault="00265F92" w:rsidP="005138E1">
      <w:r>
        <w:separator/>
      </w:r>
    </w:p>
  </w:endnote>
  <w:endnote w:type="continuationSeparator" w:id="1">
    <w:p w:rsidR="00265F92" w:rsidRDefault="00265F92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F92" w:rsidRDefault="00265F92" w:rsidP="005138E1">
      <w:r>
        <w:separator/>
      </w:r>
    </w:p>
  </w:footnote>
  <w:footnote w:type="continuationSeparator" w:id="1">
    <w:p w:rsidR="00265F92" w:rsidRDefault="00265F92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</w:p>
  <w:p w:rsidR="001C77BC" w:rsidRDefault="001C77B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31BFF"/>
    <w:rsid w:val="000477AD"/>
    <w:rsid w:val="000501A7"/>
    <w:rsid w:val="00071CA6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0F62"/>
    <w:rsid w:val="00171459"/>
    <w:rsid w:val="001733B4"/>
    <w:rsid w:val="00176FDA"/>
    <w:rsid w:val="001923D2"/>
    <w:rsid w:val="001A0C5B"/>
    <w:rsid w:val="001A0F4A"/>
    <w:rsid w:val="001A26EE"/>
    <w:rsid w:val="001C10F2"/>
    <w:rsid w:val="001C5EE4"/>
    <w:rsid w:val="001C77BC"/>
    <w:rsid w:val="001E4AB6"/>
    <w:rsid w:val="00200032"/>
    <w:rsid w:val="002033E7"/>
    <w:rsid w:val="00220D7D"/>
    <w:rsid w:val="00265F92"/>
    <w:rsid w:val="00273F32"/>
    <w:rsid w:val="00285C1F"/>
    <w:rsid w:val="00293583"/>
    <w:rsid w:val="002939EE"/>
    <w:rsid w:val="002963F9"/>
    <w:rsid w:val="002B2F79"/>
    <w:rsid w:val="002E319E"/>
    <w:rsid w:val="002F5987"/>
    <w:rsid w:val="002F7AA3"/>
    <w:rsid w:val="00303C8F"/>
    <w:rsid w:val="003347CF"/>
    <w:rsid w:val="00335BE5"/>
    <w:rsid w:val="00336EA5"/>
    <w:rsid w:val="00336ED2"/>
    <w:rsid w:val="003370CA"/>
    <w:rsid w:val="00354CBA"/>
    <w:rsid w:val="0036075B"/>
    <w:rsid w:val="00367563"/>
    <w:rsid w:val="00377363"/>
    <w:rsid w:val="00386D5D"/>
    <w:rsid w:val="00395DD2"/>
    <w:rsid w:val="003C3E2F"/>
    <w:rsid w:val="003D5662"/>
    <w:rsid w:val="003F1EC2"/>
    <w:rsid w:val="004145BD"/>
    <w:rsid w:val="00462DB9"/>
    <w:rsid w:val="00474A9C"/>
    <w:rsid w:val="00490C4D"/>
    <w:rsid w:val="00495117"/>
    <w:rsid w:val="004A2129"/>
    <w:rsid w:val="004C2725"/>
    <w:rsid w:val="004F4D27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2143"/>
    <w:rsid w:val="00584614"/>
    <w:rsid w:val="00585A4A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92A7E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A4F81"/>
    <w:rsid w:val="009B2261"/>
    <w:rsid w:val="009D464A"/>
    <w:rsid w:val="009D7F83"/>
    <w:rsid w:val="009F5CAE"/>
    <w:rsid w:val="00A06E9F"/>
    <w:rsid w:val="00A1590C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9498F"/>
    <w:rsid w:val="00BA55D6"/>
    <w:rsid w:val="00BC095A"/>
    <w:rsid w:val="00BC1E52"/>
    <w:rsid w:val="00BE0888"/>
    <w:rsid w:val="00BE7932"/>
    <w:rsid w:val="00C04F9F"/>
    <w:rsid w:val="00C10903"/>
    <w:rsid w:val="00C12795"/>
    <w:rsid w:val="00C15406"/>
    <w:rsid w:val="00C21723"/>
    <w:rsid w:val="00C363AE"/>
    <w:rsid w:val="00C37377"/>
    <w:rsid w:val="00C464FB"/>
    <w:rsid w:val="00C46E9B"/>
    <w:rsid w:val="00C47948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CF32E7"/>
    <w:rsid w:val="00D00D22"/>
    <w:rsid w:val="00D27C4A"/>
    <w:rsid w:val="00D35522"/>
    <w:rsid w:val="00D40908"/>
    <w:rsid w:val="00D50A38"/>
    <w:rsid w:val="00D679D5"/>
    <w:rsid w:val="00D70B0C"/>
    <w:rsid w:val="00D772CA"/>
    <w:rsid w:val="00DA1E6A"/>
    <w:rsid w:val="00DB0EB4"/>
    <w:rsid w:val="00DC70B5"/>
    <w:rsid w:val="00DD2EB8"/>
    <w:rsid w:val="00E25A50"/>
    <w:rsid w:val="00E37433"/>
    <w:rsid w:val="00E41C18"/>
    <w:rsid w:val="00E42C17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7347A"/>
    <w:rsid w:val="00F811DF"/>
    <w:rsid w:val="00F945D0"/>
    <w:rsid w:val="00FB4269"/>
    <w:rsid w:val="00FC229F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55</cp:revision>
  <cp:lastPrinted>2020-09-18T08:46:00Z</cp:lastPrinted>
  <dcterms:created xsi:type="dcterms:W3CDTF">2016-04-11T10:59:00Z</dcterms:created>
  <dcterms:modified xsi:type="dcterms:W3CDTF">2020-11-16T06:20:00Z</dcterms:modified>
</cp:coreProperties>
</file>