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B82C59" w:rsidP="0073618A">
      <w:pPr>
        <w:jc w:val="center"/>
        <w:rPr>
          <w:b/>
          <w:bCs/>
          <w:sz w:val="28"/>
          <w:szCs w:val="28"/>
        </w:rPr>
      </w:pPr>
      <w:r w:rsidRPr="00B82C5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3300">
        <w:rPr>
          <w:sz w:val="28"/>
          <w:szCs w:val="28"/>
        </w:rPr>
        <w:t xml:space="preserve"> </w:t>
      </w:r>
      <w:r w:rsidR="007D56A8">
        <w:rPr>
          <w:kern w:val="2"/>
          <w:sz w:val="28"/>
          <w:szCs w:val="28"/>
        </w:rPr>
        <w:t>___________</w:t>
      </w:r>
      <w:r w:rsidR="00663300" w:rsidRPr="00663300">
        <w:rPr>
          <w:sz w:val="28"/>
          <w:szCs w:val="28"/>
        </w:rPr>
        <w:t xml:space="preserve">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                                </w:t>
      </w:r>
      <w:r w:rsidR="007D56A8">
        <w:rPr>
          <w:sz w:val="28"/>
          <w:szCs w:val="28"/>
        </w:rPr>
        <w:t xml:space="preserve">                           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7D56A8">
        <w:rPr>
          <w:sz w:val="28"/>
          <w:szCs w:val="28"/>
        </w:rPr>
        <w:t>____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28.10.2022 года № 233«</w:t>
      </w:r>
      <w:r w:rsidR="00FB40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FB4021" w:rsidRDefault="00821ACF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Default="00D954A1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D954A1" w:rsidRDefault="00D954A1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 xml:space="preserve">1) </w:t>
      </w:r>
      <w:r>
        <w:rPr>
          <w:sz w:val="28"/>
          <w:szCs w:val="28"/>
        </w:rPr>
        <w:tab/>
        <w:t>приложение № 2 к постановлению изложить в новой редакции (приложение № 2).</w:t>
      </w:r>
    </w:p>
    <w:p w:rsidR="00FB4021" w:rsidRDefault="007D56A8" w:rsidP="005C75F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7D56A8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D9381A"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FB4021" w:rsidRDefault="007D56A8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D954A1">
        <w:rPr>
          <w:sz w:val="28"/>
          <w:szCs w:val="28"/>
        </w:rPr>
        <w:t>Постановление 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3A3" w:rsidRDefault="00AB23A3">
      <w:r>
        <w:separator/>
      </w:r>
    </w:p>
  </w:endnote>
  <w:endnote w:type="continuationSeparator" w:id="1">
    <w:p w:rsidR="00AB23A3" w:rsidRDefault="00AB23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3A3" w:rsidRDefault="00AB23A3">
      <w:r>
        <w:separator/>
      </w:r>
    </w:p>
  </w:footnote>
  <w:footnote w:type="continuationSeparator" w:id="1">
    <w:p w:rsidR="00AB23A3" w:rsidRDefault="00AB23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B82C59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7D56A8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51EE9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E4975"/>
    <w:rsid w:val="005F0660"/>
    <w:rsid w:val="005F7ADA"/>
    <w:rsid w:val="00600887"/>
    <w:rsid w:val="006266A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918DF"/>
    <w:rsid w:val="007940AE"/>
    <w:rsid w:val="007A60E1"/>
    <w:rsid w:val="007C2940"/>
    <w:rsid w:val="007C3C2E"/>
    <w:rsid w:val="007D56A8"/>
    <w:rsid w:val="007D67B8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113E"/>
    <w:rsid w:val="00C37400"/>
    <w:rsid w:val="00C65ADA"/>
    <w:rsid w:val="00C76F3A"/>
    <w:rsid w:val="00C87533"/>
    <w:rsid w:val="00CA56DF"/>
    <w:rsid w:val="00CB00FE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381A"/>
    <w:rsid w:val="00D954A1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FB"/>
    <w:rsid w:val="00E53C57"/>
    <w:rsid w:val="00E7379D"/>
    <w:rsid w:val="00E93D18"/>
    <w:rsid w:val="00ED732F"/>
    <w:rsid w:val="00EF22CF"/>
    <w:rsid w:val="00EF6B91"/>
    <w:rsid w:val="00F14407"/>
    <w:rsid w:val="00F33CCB"/>
    <w:rsid w:val="00F35FEF"/>
    <w:rsid w:val="00F45CD8"/>
    <w:rsid w:val="00F54F0B"/>
    <w:rsid w:val="00F55287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121</cp:revision>
  <cp:lastPrinted>2023-01-24T05:52:00Z</cp:lastPrinted>
  <dcterms:created xsi:type="dcterms:W3CDTF">2013-08-12T10:14:00Z</dcterms:created>
  <dcterms:modified xsi:type="dcterms:W3CDTF">2023-01-24T06:28:00Z</dcterms:modified>
</cp:coreProperties>
</file>