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0F" w:rsidRDefault="00B74AF9" w:rsidP="00F63D71">
      <w:pPr>
        <w:contextualSpacing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44424" w:rsidRDefault="00F63D71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44424">
        <w:rPr>
          <w:b/>
          <w:bCs/>
          <w:sz w:val="28"/>
          <w:szCs w:val="28"/>
        </w:rPr>
        <w:t>ВЫШЕСТЕБЛИЕВСКОГО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</w:p>
    <w:p w:rsidR="00444424" w:rsidRDefault="00444424" w:rsidP="00F63D7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44424" w:rsidRDefault="00444424" w:rsidP="00F63D71">
      <w:pPr>
        <w:tabs>
          <w:tab w:val="left" w:pos="3375"/>
        </w:tabs>
        <w:contextualSpacing/>
        <w:rPr>
          <w:sz w:val="28"/>
          <w:szCs w:val="28"/>
        </w:rPr>
      </w:pPr>
    </w:p>
    <w:p w:rsidR="00444424" w:rsidRDefault="002A392F" w:rsidP="00F63D71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44442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520B4">
        <w:rPr>
          <w:sz w:val="28"/>
          <w:szCs w:val="28"/>
        </w:rPr>
        <w:t xml:space="preserve">____________                                                                                               </w:t>
      </w:r>
      <w:r w:rsidR="0044442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520B4">
        <w:rPr>
          <w:sz w:val="28"/>
          <w:szCs w:val="28"/>
        </w:rPr>
        <w:t>____</w:t>
      </w:r>
    </w:p>
    <w:p w:rsidR="0003550F" w:rsidRDefault="00444424" w:rsidP="00F63D7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3550F" w:rsidRDefault="0003550F" w:rsidP="00F63D71">
      <w:pPr>
        <w:contextualSpacing/>
        <w:rPr>
          <w:sz w:val="28"/>
          <w:szCs w:val="28"/>
        </w:rPr>
      </w:pPr>
    </w:p>
    <w:p w:rsidR="00203EF5" w:rsidRDefault="005663CB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</w:p>
    <w:p w:rsidR="00D737E3" w:rsidRPr="00F55287" w:rsidRDefault="00203EF5" w:rsidP="00F63D7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6 октября 2017 года № 154</w:t>
      </w:r>
      <w:r w:rsidR="005663CB">
        <w:rPr>
          <w:b/>
          <w:bCs/>
          <w:sz w:val="28"/>
          <w:szCs w:val="28"/>
        </w:rPr>
        <w:t xml:space="preserve"> «Об утве</w:t>
      </w:r>
      <w:r>
        <w:rPr>
          <w:b/>
          <w:bCs/>
          <w:sz w:val="28"/>
          <w:szCs w:val="28"/>
        </w:rPr>
        <w:t>рждении муниципальной программы</w:t>
      </w:r>
      <w:r w:rsidR="005663CB">
        <w:rPr>
          <w:b/>
          <w:bCs/>
          <w:sz w:val="28"/>
          <w:szCs w:val="28"/>
        </w:rPr>
        <w:t xml:space="preserve"> «Эффективное муниципальное управление</w:t>
      </w:r>
      <w:r w:rsidR="005663CB" w:rsidRPr="00F55287">
        <w:rPr>
          <w:b/>
          <w:bCs/>
          <w:sz w:val="28"/>
          <w:szCs w:val="28"/>
        </w:rPr>
        <w:t>»</w:t>
      </w:r>
      <w:r w:rsidR="002B32BC" w:rsidRPr="002B32BC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F63D71">
      <w:pPr>
        <w:pStyle w:val="2110"/>
        <w:tabs>
          <w:tab w:val="left" w:pos="540"/>
        </w:tabs>
        <w:spacing w:after="0" w:line="240" w:lineRule="auto"/>
        <w:contextualSpacing/>
        <w:rPr>
          <w:sz w:val="28"/>
          <w:szCs w:val="28"/>
        </w:rPr>
      </w:pPr>
    </w:p>
    <w:p w:rsidR="00D737E3" w:rsidRPr="00FE46B3" w:rsidRDefault="00D737E3" w:rsidP="00F63D71">
      <w:pPr>
        <w:tabs>
          <w:tab w:val="left" w:pos="4500"/>
          <w:tab w:val="left" w:pos="5400"/>
        </w:tabs>
        <w:ind w:firstLine="851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bookmarkStart w:id="0" w:name="_GoBack"/>
      <w:bookmarkEnd w:id="0"/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F63D7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63D7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63D71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558B3">
        <w:rPr>
          <w:sz w:val="28"/>
          <w:szCs w:val="28"/>
        </w:rPr>
        <w:t xml:space="preserve">риложение № 1 </w:t>
      </w:r>
      <w:r w:rsidR="005663CB">
        <w:rPr>
          <w:sz w:val="28"/>
          <w:szCs w:val="28"/>
        </w:rPr>
        <w:t>к постановлению администрации Вышестеблиевского сельско</w:t>
      </w:r>
      <w:r w:rsidR="00203EF5">
        <w:rPr>
          <w:sz w:val="28"/>
          <w:szCs w:val="28"/>
        </w:rPr>
        <w:t xml:space="preserve">го поселения </w:t>
      </w:r>
      <w:r w:rsidR="005663CB">
        <w:rPr>
          <w:sz w:val="28"/>
          <w:szCs w:val="28"/>
        </w:rPr>
        <w:t>Темрю</w:t>
      </w:r>
      <w:r w:rsidR="00203EF5">
        <w:rPr>
          <w:sz w:val="28"/>
          <w:szCs w:val="28"/>
        </w:rPr>
        <w:t xml:space="preserve">кского района от 6 октября 2017 года </w:t>
      </w:r>
      <w:r w:rsidR="005663CB">
        <w:rPr>
          <w:sz w:val="28"/>
          <w:szCs w:val="28"/>
        </w:rPr>
        <w:t xml:space="preserve">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E24C83" w:rsidRPr="00E24C83"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Ind w:w="108" w:type="dxa"/>
        <w:tblLook w:val="01E0"/>
      </w:tblPr>
      <w:tblGrid>
        <w:gridCol w:w="4632"/>
        <w:gridCol w:w="5007"/>
      </w:tblGrid>
      <w:tr w:rsidR="005663CB" w:rsidRPr="00DC3A21" w:rsidTr="002520B4"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F63D71">
            <w:pPr>
              <w:contextualSpacing/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="00F63D71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3</w:t>
            </w:r>
            <w:r w:rsidR="00716164">
              <w:rPr>
                <w:rFonts w:ascii="Times New Roman" w:hAnsi="Times New Roman"/>
                <w:sz w:val="28"/>
                <w:szCs w:val="28"/>
              </w:rPr>
              <w:t>465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6E1C69">
              <w:rPr>
                <w:rFonts w:ascii="Times New Roman" w:hAnsi="Times New Roman"/>
                <w:sz w:val="28"/>
                <w:szCs w:val="28"/>
              </w:rPr>
              <w:t>3</w:t>
            </w:r>
            <w:r w:rsidR="00252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798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4798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4798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</w:t>
            </w:r>
            <w:r w:rsidR="00054B10">
              <w:rPr>
                <w:rFonts w:ascii="Times New Roman" w:hAnsi="Times New Roman"/>
                <w:sz w:val="28"/>
                <w:szCs w:val="28"/>
              </w:rPr>
              <w:t xml:space="preserve">ды на обеспечение деятельности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МКУ «ПЭЦ»</w:t>
            </w:r>
            <w:bookmarkStart w:id="1" w:name="sub_103010"/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1"/>
            <w:r w:rsidR="00C76C9A">
              <w:rPr>
                <w:rFonts w:ascii="Times New Roman" w:hAnsi="Times New Roman"/>
                <w:sz w:val="28"/>
                <w:szCs w:val="28"/>
              </w:rPr>
              <w:t>1</w:t>
            </w:r>
            <w:r w:rsidR="00716164">
              <w:rPr>
                <w:rFonts w:ascii="Times New Roman" w:hAnsi="Times New Roman"/>
                <w:sz w:val="28"/>
                <w:szCs w:val="28"/>
              </w:rPr>
              <w:t>1062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716164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944B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ублей </w:t>
            </w:r>
          </w:p>
          <w:p w:rsidR="005663CB" w:rsidRPr="008944B3" w:rsidRDefault="005663CB" w:rsidP="00E24C83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716164"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 w:rsidR="00716164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26CA0">
              <w:rPr>
                <w:rFonts w:ascii="Times New Roman" w:hAnsi="Times New Roman"/>
                <w:sz w:val="28"/>
                <w:szCs w:val="28"/>
              </w:rPr>
              <w:t>991,6</w:t>
            </w:r>
            <w:r w:rsidR="00B864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8944B3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5663CB" w:rsidRDefault="00E92EC7" w:rsidP="00E24C83">
            <w:pPr>
              <w:contextualSpacing/>
              <w:jc w:val="both"/>
              <w:rPr>
                <w:rStyle w:val="af9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="005663CB" w:rsidRPr="001A38A7">
              <w:rPr>
                <w:bCs/>
                <w:sz w:val="28"/>
                <w:szCs w:val="28"/>
              </w:rPr>
              <w:t xml:space="preserve">подпрограмма </w:t>
            </w:r>
            <w:r w:rsidR="005663CB" w:rsidRPr="001A38A7">
              <w:rPr>
                <w:sz w:val="28"/>
                <w:szCs w:val="28"/>
              </w:rPr>
              <w:t>«</w:t>
            </w:r>
            <w:r w:rsidR="005663CB">
              <w:rPr>
                <w:sz w:val="28"/>
                <w:szCs w:val="28"/>
              </w:rPr>
              <w:t>Развитие архивного дела</w:t>
            </w:r>
            <w:r w:rsidR="005663CB" w:rsidRPr="001A38A7">
              <w:rPr>
                <w:sz w:val="28"/>
                <w:szCs w:val="28"/>
              </w:rPr>
              <w:t>»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716164">
              <w:rPr>
                <w:rFonts w:ascii="Times New Roman" w:hAnsi="Times New Roman"/>
                <w:sz w:val="28"/>
                <w:szCs w:val="28"/>
              </w:rPr>
              <w:t xml:space="preserve">48,8 </w:t>
            </w:r>
            <w:r w:rsidR="0076004E">
              <w:rPr>
                <w:rFonts w:ascii="Times New Roman" w:hAnsi="Times New Roman"/>
                <w:sz w:val="28"/>
                <w:szCs w:val="28"/>
              </w:rPr>
              <w:t xml:space="preserve">тыс.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Pr="00E92EC7" w:rsidRDefault="0076004E" w:rsidP="00E24C83">
            <w:pPr>
              <w:contextualSpacing/>
              <w:jc w:val="both"/>
              <w:rPr>
                <w:rStyle w:val="af9"/>
                <w:b w:val="0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подпрограмма «Компенсацион</w:t>
            </w:r>
            <w:r w:rsidR="00E92EC7">
              <w:rPr>
                <w:rStyle w:val="af9"/>
                <w:b w:val="0"/>
                <w:color w:val="auto"/>
                <w:sz w:val="28"/>
                <w:szCs w:val="28"/>
              </w:rPr>
              <w:t xml:space="preserve">ные </w:t>
            </w:r>
            <w:r w:rsidR="005663CB" w:rsidRPr="00E92EC7">
              <w:rPr>
                <w:rStyle w:val="af9"/>
                <w:b w:val="0"/>
                <w:color w:val="auto"/>
                <w:sz w:val="28"/>
                <w:szCs w:val="28"/>
              </w:rPr>
              <w:t>выплаты членам территориального общественного самоуправления»</w:t>
            </w:r>
            <w:r w:rsidR="007D2949">
              <w:rPr>
                <w:rStyle w:val="af9"/>
                <w:b w:val="0"/>
                <w:color w:val="auto"/>
                <w:sz w:val="28"/>
                <w:szCs w:val="28"/>
              </w:rPr>
              <w:t>.</w:t>
            </w:r>
          </w:p>
          <w:p w:rsidR="005663CB" w:rsidRDefault="005663CB" w:rsidP="00E24C83">
            <w:pPr>
              <w:pStyle w:val="af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- 300 </w:t>
            </w:r>
            <w:r w:rsidR="0076004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6004E">
              <w:rPr>
                <w:rFonts w:ascii="Times New Roman" w:hAnsi="Times New Roman"/>
                <w:sz w:val="28"/>
                <w:szCs w:val="28"/>
              </w:rPr>
              <w:t>.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A38A7">
              <w:rPr>
                <w:rFonts w:ascii="Times New Roman" w:hAnsi="Times New Roman"/>
                <w:sz w:val="28"/>
                <w:szCs w:val="28"/>
              </w:rPr>
              <w:t>ублей</w:t>
            </w:r>
            <w:r w:rsidR="007D2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663CB" w:rsidRDefault="005663CB" w:rsidP="00E24C83">
            <w:pPr>
              <w:contextualSpacing/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="00B86410">
              <w:rPr>
                <w:sz w:val="28"/>
                <w:szCs w:val="28"/>
              </w:rPr>
              <w:t xml:space="preserve"> </w:t>
            </w:r>
            <w:r w:rsidR="00E92EC7">
              <w:rPr>
                <w:rStyle w:val="af9"/>
                <w:b w:val="0"/>
                <w:color w:val="auto"/>
                <w:sz w:val="28"/>
              </w:rPr>
              <w:t>подпрограмма «</w:t>
            </w:r>
            <w:r w:rsidRPr="00E92EC7">
              <w:rPr>
                <w:rStyle w:val="af9"/>
                <w:b w:val="0"/>
                <w:color w:val="auto"/>
                <w:sz w:val="28"/>
              </w:rPr>
              <w:t>Доступная среда»</w:t>
            </w:r>
            <w:r w:rsidR="007D2949">
              <w:rPr>
                <w:rStyle w:val="af9"/>
                <w:b w:val="0"/>
                <w:color w:val="auto"/>
                <w:sz w:val="28"/>
              </w:rPr>
              <w:t>.</w:t>
            </w:r>
          </w:p>
          <w:p w:rsidR="005663CB" w:rsidRPr="00DC3A21" w:rsidRDefault="005663CB" w:rsidP="00E24C83">
            <w:pPr>
              <w:contextualSpacing/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821500">
              <w:rPr>
                <w:sz w:val="28"/>
                <w:szCs w:val="28"/>
              </w:rPr>
              <w:t>всего на 2018 год – 62,4</w:t>
            </w:r>
            <w:r w:rsidR="0076004E">
              <w:rPr>
                <w:sz w:val="28"/>
                <w:szCs w:val="28"/>
              </w:rPr>
              <w:t xml:space="preserve"> тыс. </w:t>
            </w:r>
            <w:r w:rsidRPr="001A38A7">
              <w:rPr>
                <w:sz w:val="28"/>
                <w:szCs w:val="28"/>
              </w:rPr>
              <w:t>рублей</w:t>
            </w:r>
          </w:p>
        </w:tc>
      </w:tr>
    </w:tbl>
    <w:p w:rsidR="0076004E" w:rsidRDefault="0076004E" w:rsidP="0076004E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</w:p>
    <w:p w:rsidR="005663CB" w:rsidRDefault="00BC265A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>риложение</w:t>
      </w:r>
      <w:r w:rsidR="00401718">
        <w:rPr>
          <w:sz w:val="28"/>
          <w:szCs w:val="28"/>
        </w:rPr>
        <w:t xml:space="preserve"> № 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76004E">
        <w:rPr>
          <w:sz w:val="28"/>
          <w:szCs w:val="28"/>
        </w:rPr>
        <w:t>«Эффективное муниципальное управление» на 2018</w:t>
      </w:r>
      <w:r w:rsidRPr="0076004E">
        <w:rPr>
          <w:sz w:val="28"/>
          <w:szCs w:val="28"/>
        </w:rPr>
        <w:t xml:space="preserve"> год</w:t>
      </w:r>
      <w:r w:rsidR="005663CB" w:rsidRPr="0076004E">
        <w:rPr>
          <w:sz w:val="28"/>
          <w:szCs w:val="28"/>
        </w:rPr>
        <w:t>»</w:t>
      </w:r>
      <w:r w:rsidR="00716164">
        <w:rPr>
          <w:sz w:val="28"/>
          <w:szCs w:val="28"/>
        </w:rPr>
        <w:t>,</w:t>
      </w:r>
      <w:r w:rsidR="005663CB" w:rsidRPr="0076004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76004E">
        <w:rPr>
          <w:sz w:val="28"/>
          <w:szCs w:val="28"/>
        </w:rPr>
        <w:t xml:space="preserve">о в новой редакции, </w:t>
      </w:r>
      <w:r w:rsidR="00E558B3">
        <w:rPr>
          <w:sz w:val="28"/>
          <w:szCs w:val="28"/>
        </w:rPr>
        <w:t>приложение № 2 к постановлению</w:t>
      </w:r>
      <w:r w:rsidR="005663CB">
        <w:rPr>
          <w:sz w:val="28"/>
          <w:szCs w:val="28"/>
        </w:rPr>
        <w:t>.</w:t>
      </w:r>
    </w:p>
    <w:p w:rsidR="00716164" w:rsidRPr="00716164" w:rsidRDefault="00716164" w:rsidP="00716164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76004E">
        <w:rPr>
          <w:sz w:val="28"/>
          <w:szCs w:val="28"/>
        </w:rPr>
        <w:t>«Эффективное муниципальное управление» на 2018 год»</w:t>
      </w:r>
      <w:r>
        <w:rPr>
          <w:sz w:val="28"/>
          <w:szCs w:val="28"/>
        </w:rPr>
        <w:t>,</w:t>
      </w:r>
      <w:r w:rsidRPr="0076004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редакции, приложение № 3 к постановлению.</w:t>
      </w:r>
    </w:p>
    <w:p w:rsidR="00D737E3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76004E">
        <w:rPr>
          <w:sz w:val="28"/>
          <w:szCs w:val="28"/>
        </w:rPr>
        <w:t xml:space="preserve"> обнарод</w:t>
      </w:r>
      <w:r w:rsidR="0076004E" w:rsidRPr="00FE46B3">
        <w:rPr>
          <w:sz w:val="28"/>
          <w:szCs w:val="28"/>
        </w:rPr>
        <w:t xml:space="preserve">овать </w:t>
      </w:r>
      <w:r w:rsidR="0076004E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E92EC7">
        <w:rPr>
          <w:sz w:val="28"/>
          <w:szCs w:val="28"/>
        </w:rPr>
        <w:t xml:space="preserve"> и назначить ответственного за исполнени</w:t>
      </w:r>
      <w:r w:rsidR="0076004E">
        <w:rPr>
          <w:sz w:val="28"/>
          <w:szCs w:val="28"/>
        </w:rPr>
        <w:t>е</w:t>
      </w:r>
      <w:r w:rsidR="00E92EC7">
        <w:rPr>
          <w:sz w:val="28"/>
          <w:szCs w:val="28"/>
        </w:rPr>
        <w:t xml:space="preserve"> </w:t>
      </w:r>
      <w:proofErr w:type="spellStart"/>
      <w:r w:rsidR="00E92EC7">
        <w:rPr>
          <w:sz w:val="28"/>
          <w:szCs w:val="28"/>
        </w:rPr>
        <w:t>Бедакову</w:t>
      </w:r>
      <w:proofErr w:type="spellEnd"/>
      <w:r w:rsidR="00E92EC7">
        <w:rPr>
          <w:sz w:val="28"/>
          <w:szCs w:val="28"/>
        </w:rPr>
        <w:t xml:space="preserve"> Л.Н.</w:t>
      </w:r>
    </w:p>
    <w:p w:rsidR="005663CB" w:rsidRPr="0076004E" w:rsidRDefault="00D737E3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76004E">
        <w:rPr>
          <w:sz w:val="28"/>
          <w:szCs w:val="28"/>
        </w:rPr>
        <w:t>Контроль за</w:t>
      </w:r>
      <w:proofErr w:type="gramEnd"/>
      <w:r w:rsidRPr="0076004E">
        <w:rPr>
          <w:sz w:val="28"/>
          <w:szCs w:val="28"/>
        </w:rPr>
        <w:t xml:space="preserve"> выполнением настоящего постановления возложить н</w:t>
      </w:r>
      <w:r w:rsidR="0076004E">
        <w:rPr>
          <w:sz w:val="28"/>
          <w:szCs w:val="28"/>
        </w:rPr>
        <w:t xml:space="preserve">а </w:t>
      </w:r>
      <w:r w:rsidR="00B16829" w:rsidRPr="0076004E">
        <w:rPr>
          <w:sz w:val="28"/>
          <w:szCs w:val="28"/>
        </w:rPr>
        <w:t>заместителя главы</w:t>
      </w:r>
      <w:r w:rsidRPr="0076004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76004E">
        <w:rPr>
          <w:sz w:val="28"/>
          <w:szCs w:val="28"/>
        </w:rPr>
        <w:t xml:space="preserve"> Темрюкского района </w:t>
      </w:r>
      <w:r w:rsidR="00B16829" w:rsidRPr="0076004E">
        <w:rPr>
          <w:sz w:val="28"/>
          <w:szCs w:val="28"/>
        </w:rPr>
        <w:t>Н.Д. Шевченко</w:t>
      </w:r>
      <w:r w:rsidRPr="0076004E">
        <w:rPr>
          <w:sz w:val="28"/>
          <w:szCs w:val="28"/>
        </w:rPr>
        <w:t>.</w:t>
      </w:r>
    </w:p>
    <w:p w:rsidR="005663CB" w:rsidRPr="0076004E" w:rsidRDefault="005663CB" w:rsidP="0076004E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Постановление вступает в силу со дня подписания и распространяет свои действия на правоотношения, возникшие с 1 января 2018 года.</w:t>
      </w:r>
    </w:p>
    <w:p w:rsidR="00D737E3" w:rsidRPr="0076004E" w:rsidRDefault="00D737E3" w:rsidP="0076004E">
      <w:pPr>
        <w:tabs>
          <w:tab w:val="left" w:pos="993"/>
        </w:tabs>
        <w:contextualSpacing/>
        <w:jc w:val="both"/>
        <w:rPr>
          <w:sz w:val="28"/>
          <w:szCs w:val="28"/>
        </w:rPr>
      </w:pPr>
    </w:p>
    <w:p w:rsidR="00D737E3" w:rsidRPr="0076004E" w:rsidRDefault="00D737E3" w:rsidP="00F63D71">
      <w:pPr>
        <w:pStyle w:val="af5"/>
        <w:tabs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</w:p>
    <w:p w:rsidR="00CB716C" w:rsidRPr="0076004E" w:rsidRDefault="00D737E3" w:rsidP="00F63D7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 w:rsidRPr="0076004E">
        <w:rPr>
          <w:sz w:val="28"/>
          <w:szCs w:val="28"/>
        </w:rPr>
        <w:t>Глава Вышестеблиевского</w:t>
      </w:r>
      <w:r w:rsidR="00E24C83" w:rsidRPr="002A392F">
        <w:rPr>
          <w:sz w:val="28"/>
          <w:szCs w:val="28"/>
        </w:rPr>
        <w:t xml:space="preserve"> </w:t>
      </w:r>
      <w:proofErr w:type="gramStart"/>
      <w:r w:rsidR="0076004E">
        <w:rPr>
          <w:sz w:val="28"/>
          <w:szCs w:val="28"/>
        </w:rPr>
        <w:t>сельского</w:t>
      </w:r>
      <w:proofErr w:type="gramEnd"/>
    </w:p>
    <w:p w:rsidR="00D737E3" w:rsidRPr="0076004E" w:rsidRDefault="0017281B" w:rsidP="0076004E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b/>
          <w:bCs/>
          <w:sz w:val="28"/>
          <w:szCs w:val="28"/>
        </w:rPr>
      </w:pPr>
      <w:r w:rsidRPr="0076004E">
        <w:rPr>
          <w:sz w:val="28"/>
          <w:szCs w:val="28"/>
        </w:rPr>
        <w:t xml:space="preserve">поселения </w:t>
      </w:r>
      <w:r w:rsidR="007D2949">
        <w:rPr>
          <w:sz w:val="28"/>
          <w:szCs w:val="28"/>
        </w:rPr>
        <w:t>Темрюкского</w:t>
      </w:r>
      <w:r w:rsidR="00D737E3" w:rsidRPr="0076004E">
        <w:rPr>
          <w:sz w:val="28"/>
          <w:szCs w:val="28"/>
        </w:rPr>
        <w:t xml:space="preserve"> района                        </w:t>
      </w:r>
      <w:r w:rsidR="00716164">
        <w:rPr>
          <w:sz w:val="28"/>
          <w:szCs w:val="28"/>
        </w:rPr>
        <w:t xml:space="preserve">                                 </w:t>
      </w:r>
      <w:r w:rsidR="00D737E3" w:rsidRPr="0076004E">
        <w:rPr>
          <w:sz w:val="28"/>
          <w:szCs w:val="28"/>
        </w:rPr>
        <w:t xml:space="preserve"> </w:t>
      </w:r>
      <w:r w:rsidR="0076004E" w:rsidRPr="0076004E">
        <w:rPr>
          <w:sz w:val="28"/>
          <w:szCs w:val="28"/>
        </w:rPr>
        <w:t>П.К. Хаджиди</w:t>
      </w:r>
    </w:p>
    <w:sectPr w:rsidR="00D737E3" w:rsidRPr="0076004E" w:rsidSect="00F63D7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471" w:rsidRDefault="00086471">
      <w:r>
        <w:separator/>
      </w:r>
    </w:p>
  </w:endnote>
  <w:endnote w:type="continuationSeparator" w:id="0">
    <w:p w:rsidR="00086471" w:rsidRDefault="00086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471" w:rsidRDefault="00086471">
      <w:r>
        <w:separator/>
      </w:r>
    </w:p>
  </w:footnote>
  <w:footnote w:type="continuationSeparator" w:id="0">
    <w:p w:rsidR="00086471" w:rsidRDefault="000864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3B043B8F"/>
    <w:multiLevelType w:val="hybridMultilevel"/>
    <w:tmpl w:val="5F6405DE"/>
    <w:lvl w:ilvl="0" w:tplc="3818605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C5D2A99"/>
    <w:multiLevelType w:val="hybridMultilevel"/>
    <w:tmpl w:val="B09E43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3550F"/>
    <w:rsid w:val="000444B6"/>
    <w:rsid w:val="00051EE9"/>
    <w:rsid w:val="000526F1"/>
    <w:rsid w:val="00054B10"/>
    <w:rsid w:val="000765FA"/>
    <w:rsid w:val="00086471"/>
    <w:rsid w:val="000A2460"/>
    <w:rsid w:val="000D4D74"/>
    <w:rsid w:val="000D6320"/>
    <w:rsid w:val="000F3421"/>
    <w:rsid w:val="00114A2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C11B6"/>
    <w:rsid w:val="001F2D4E"/>
    <w:rsid w:val="00203EF5"/>
    <w:rsid w:val="002040C4"/>
    <w:rsid w:val="00211421"/>
    <w:rsid w:val="002366FD"/>
    <w:rsid w:val="002520B4"/>
    <w:rsid w:val="00252198"/>
    <w:rsid w:val="002526B5"/>
    <w:rsid w:val="0025604B"/>
    <w:rsid w:val="00267CDA"/>
    <w:rsid w:val="00271A23"/>
    <w:rsid w:val="00273955"/>
    <w:rsid w:val="00273D88"/>
    <w:rsid w:val="002754AA"/>
    <w:rsid w:val="00283294"/>
    <w:rsid w:val="00283677"/>
    <w:rsid w:val="002A1BED"/>
    <w:rsid w:val="002A3679"/>
    <w:rsid w:val="002A392F"/>
    <w:rsid w:val="002B32BC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01718"/>
    <w:rsid w:val="00412C70"/>
    <w:rsid w:val="00413395"/>
    <w:rsid w:val="00422E99"/>
    <w:rsid w:val="00426CA0"/>
    <w:rsid w:val="0043408E"/>
    <w:rsid w:val="00436CDC"/>
    <w:rsid w:val="0044430F"/>
    <w:rsid w:val="00444424"/>
    <w:rsid w:val="004505CF"/>
    <w:rsid w:val="004577E9"/>
    <w:rsid w:val="004616E8"/>
    <w:rsid w:val="00464CED"/>
    <w:rsid w:val="00477CA0"/>
    <w:rsid w:val="0048233E"/>
    <w:rsid w:val="0048516B"/>
    <w:rsid w:val="00486840"/>
    <w:rsid w:val="004B0CDD"/>
    <w:rsid w:val="004B7EEA"/>
    <w:rsid w:val="004D3509"/>
    <w:rsid w:val="004E2362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A60BE"/>
    <w:rsid w:val="005B18A3"/>
    <w:rsid w:val="005B3916"/>
    <w:rsid w:val="005B612B"/>
    <w:rsid w:val="005C050B"/>
    <w:rsid w:val="005C7BE7"/>
    <w:rsid w:val="005E43E6"/>
    <w:rsid w:val="005F59D5"/>
    <w:rsid w:val="005F6CB1"/>
    <w:rsid w:val="005F7ADA"/>
    <w:rsid w:val="0061106C"/>
    <w:rsid w:val="00623438"/>
    <w:rsid w:val="00642773"/>
    <w:rsid w:val="006576C7"/>
    <w:rsid w:val="00660BAE"/>
    <w:rsid w:val="00662CC2"/>
    <w:rsid w:val="006754AB"/>
    <w:rsid w:val="00676E60"/>
    <w:rsid w:val="00683BD5"/>
    <w:rsid w:val="006A2BA4"/>
    <w:rsid w:val="006A4EC6"/>
    <w:rsid w:val="006C2ADE"/>
    <w:rsid w:val="006D074D"/>
    <w:rsid w:val="006E1C69"/>
    <w:rsid w:val="006E2D3A"/>
    <w:rsid w:val="006F677A"/>
    <w:rsid w:val="00700928"/>
    <w:rsid w:val="00716164"/>
    <w:rsid w:val="00721E51"/>
    <w:rsid w:val="00733A4D"/>
    <w:rsid w:val="0073618A"/>
    <w:rsid w:val="00736D25"/>
    <w:rsid w:val="0076004E"/>
    <w:rsid w:val="00760AE9"/>
    <w:rsid w:val="007620C1"/>
    <w:rsid w:val="007664FB"/>
    <w:rsid w:val="00780EAC"/>
    <w:rsid w:val="00786F12"/>
    <w:rsid w:val="007977FC"/>
    <w:rsid w:val="007A11E1"/>
    <w:rsid w:val="007A37D2"/>
    <w:rsid w:val="007B3AD9"/>
    <w:rsid w:val="007C3037"/>
    <w:rsid w:val="007C3C2E"/>
    <w:rsid w:val="007D23BC"/>
    <w:rsid w:val="007D2949"/>
    <w:rsid w:val="007E3071"/>
    <w:rsid w:val="007F2AE4"/>
    <w:rsid w:val="007F3F96"/>
    <w:rsid w:val="007F57B6"/>
    <w:rsid w:val="00821022"/>
    <w:rsid w:val="00821500"/>
    <w:rsid w:val="00826EFD"/>
    <w:rsid w:val="008322BB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15E71"/>
    <w:rsid w:val="00954280"/>
    <w:rsid w:val="00962400"/>
    <w:rsid w:val="009B67CB"/>
    <w:rsid w:val="009C08E7"/>
    <w:rsid w:val="009E605C"/>
    <w:rsid w:val="00A06E9B"/>
    <w:rsid w:val="00A276C0"/>
    <w:rsid w:val="00A337CA"/>
    <w:rsid w:val="00A34DE1"/>
    <w:rsid w:val="00A53D5F"/>
    <w:rsid w:val="00A65D44"/>
    <w:rsid w:val="00A94597"/>
    <w:rsid w:val="00AA01E6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73CE4"/>
    <w:rsid w:val="00B74AF9"/>
    <w:rsid w:val="00B8335B"/>
    <w:rsid w:val="00B83964"/>
    <w:rsid w:val="00B86410"/>
    <w:rsid w:val="00B87161"/>
    <w:rsid w:val="00BB16D3"/>
    <w:rsid w:val="00BB2ADE"/>
    <w:rsid w:val="00BB38F9"/>
    <w:rsid w:val="00BB6063"/>
    <w:rsid w:val="00BB66EE"/>
    <w:rsid w:val="00BC265A"/>
    <w:rsid w:val="00BD3A1D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84059"/>
    <w:rsid w:val="00CA56DF"/>
    <w:rsid w:val="00CB65E8"/>
    <w:rsid w:val="00CB716C"/>
    <w:rsid w:val="00CC4170"/>
    <w:rsid w:val="00CC7189"/>
    <w:rsid w:val="00CD5174"/>
    <w:rsid w:val="00CE577F"/>
    <w:rsid w:val="00CF2B43"/>
    <w:rsid w:val="00CF5426"/>
    <w:rsid w:val="00CF5480"/>
    <w:rsid w:val="00D04B64"/>
    <w:rsid w:val="00D25591"/>
    <w:rsid w:val="00D60DC2"/>
    <w:rsid w:val="00D6524E"/>
    <w:rsid w:val="00D66491"/>
    <w:rsid w:val="00D721DC"/>
    <w:rsid w:val="00D737E3"/>
    <w:rsid w:val="00D85DDE"/>
    <w:rsid w:val="00D90328"/>
    <w:rsid w:val="00D90DD3"/>
    <w:rsid w:val="00D97430"/>
    <w:rsid w:val="00DC5BFF"/>
    <w:rsid w:val="00DE359A"/>
    <w:rsid w:val="00E04B40"/>
    <w:rsid w:val="00E05A79"/>
    <w:rsid w:val="00E11D4D"/>
    <w:rsid w:val="00E21002"/>
    <w:rsid w:val="00E23E57"/>
    <w:rsid w:val="00E24C83"/>
    <w:rsid w:val="00E37AEB"/>
    <w:rsid w:val="00E558B3"/>
    <w:rsid w:val="00E55D4D"/>
    <w:rsid w:val="00E57121"/>
    <w:rsid w:val="00E718D3"/>
    <w:rsid w:val="00E92EC7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0E"/>
    <w:rsid w:val="00F211F9"/>
    <w:rsid w:val="00F25EA6"/>
    <w:rsid w:val="00F45CD8"/>
    <w:rsid w:val="00F50508"/>
    <w:rsid w:val="00F55287"/>
    <w:rsid w:val="00F60055"/>
    <w:rsid w:val="00F63D71"/>
    <w:rsid w:val="00F64EFB"/>
    <w:rsid w:val="00F66039"/>
    <w:rsid w:val="00F731B0"/>
    <w:rsid w:val="00F8567B"/>
    <w:rsid w:val="00FB10A2"/>
    <w:rsid w:val="00FB3B7A"/>
    <w:rsid w:val="00FE46B3"/>
    <w:rsid w:val="00FE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127</cp:revision>
  <cp:lastPrinted>2018-12-18T06:42:00Z</cp:lastPrinted>
  <dcterms:created xsi:type="dcterms:W3CDTF">2013-08-12T10:14:00Z</dcterms:created>
  <dcterms:modified xsi:type="dcterms:W3CDTF">2018-12-29T12:28:00Z</dcterms:modified>
</cp:coreProperties>
</file>