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92" w:rsidRDefault="00713492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  <w:r>
        <w:rPr>
          <w:rFonts w:ascii="Times New Roman" w:eastAsia="TimesNewRomanPSMT" w:hAnsi="Times New Roman" w:cs="Times New Roman"/>
          <w:sz w:val="28"/>
          <w:szCs w:val="28"/>
        </w:rPr>
        <w:t>ПРИЛОЖЕНИЕ № 5</w:t>
      </w:r>
    </w:p>
    <w:p w:rsidR="00401472" w:rsidRDefault="00401472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УТВЕРЖДАЮ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___________________ П.К. </w:t>
      </w:r>
      <w:proofErr w:type="spellStart"/>
      <w:r w:rsidR="00BF0D6C">
        <w:rPr>
          <w:rFonts w:ascii="Times New Roman" w:eastAsia="TimesNewRomanPSMT" w:hAnsi="Times New Roman" w:cs="Times New Roman"/>
          <w:sz w:val="28"/>
          <w:szCs w:val="28"/>
        </w:rPr>
        <w:t>Хаджиди</w:t>
      </w:r>
      <w:proofErr w:type="spellEnd"/>
    </w:p>
    <w:p w:rsidR="00BF0D6C" w:rsidRPr="00F01851" w:rsidRDefault="00F546DA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« 19 » ноября </w:t>
      </w:r>
      <w:r w:rsidR="00BF0D6C">
        <w:rPr>
          <w:rFonts w:ascii="Times New Roman" w:eastAsia="TimesNewRomanPSMT" w:hAnsi="Times New Roman" w:cs="Times New Roman"/>
          <w:sz w:val="28"/>
          <w:szCs w:val="28"/>
        </w:rPr>
        <w:t>2018год.</w:t>
      </w:r>
    </w:p>
    <w:p w:rsidR="00BF0D6C" w:rsidRDefault="00BF0D6C" w:rsidP="00713492">
      <w:pPr>
        <w:ind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ИНСТРУКЦИЯ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н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ачальника общего отдела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BF0D6C" w:rsidRPr="00412D84" w:rsidRDefault="006A12C6" w:rsidP="00BF0D6C">
      <w:pPr>
        <w:pStyle w:val="ae"/>
        <w:numPr>
          <w:ilvl w:val="0"/>
          <w:numId w:val="12"/>
        </w:numPr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Общее положение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954A2D" w:rsidRP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954A2D">
        <w:rPr>
          <w:rFonts w:ascii="Times New Roman" w:hAnsi="Times New Roman" w:cs="Times New Roman"/>
          <w:sz w:val="28"/>
          <w:szCs w:val="28"/>
        </w:rPr>
        <w:t xml:space="preserve">Должность начальника общего отдела администрации </w:t>
      </w:r>
      <w:proofErr w:type="spellStart"/>
      <w:r w:rsidRPr="00954A2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954A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является должностью муниципальной службы.</w:t>
      </w:r>
    </w:p>
    <w:p w:rsid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Должность</w:t>
      </w:r>
      <w:r w:rsidRPr="00E62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общего отдела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относится к ведущей группе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445754">
        <w:rPr>
          <w:rFonts w:ascii="Times New Roman" w:hAnsi="Times New Roman" w:cs="Times New Roman"/>
          <w:sz w:val="28"/>
          <w:szCs w:val="28"/>
        </w:rPr>
        <w:t>(</w:t>
      </w:r>
      <w:r w:rsidRPr="00A47EA5">
        <w:rPr>
          <w:rFonts w:ascii="Times New Roman" w:hAnsi="Times New Roman" w:cs="Times New Roman"/>
          <w:sz w:val="28"/>
          <w:szCs w:val="28"/>
        </w:rPr>
        <w:t>пункта 3.3.2</w:t>
      </w:r>
      <w:r>
        <w:rPr>
          <w:rFonts w:ascii="Times New Roman" w:hAnsi="Times New Roman" w:cs="Times New Roman"/>
          <w:sz w:val="28"/>
          <w:szCs w:val="28"/>
        </w:rPr>
        <w:t xml:space="preserve"> пункта 3.2 </w:t>
      </w:r>
      <w:r w:rsidRPr="00445754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445754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  <w:r w:rsidR="007B14FC">
        <w:rPr>
          <w:rFonts w:ascii="Times New Roman" w:hAnsi="Times New Roman" w:cs="Times New Roman"/>
          <w:sz w:val="28"/>
        </w:rPr>
        <w:t xml:space="preserve"> в</w:t>
      </w:r>
      <w:r w:rsidRPr="00445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566C0"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Темрюкского района)</w:t>
      </w:r>
      <w:r w:rsidRPr="00445754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1566C0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1566C0" w:rsidRPr="001566C0" w:rsidRDefault="00AA5AE4" w:rsidP="00D420FA">
      <w:pPr>
        <w:pStyle w:val="ae"/>
        <w:numPr>
          <w:ilvl w:val="0"/>
          <w:numId w:val="29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566C0" w:rsidRPr="001566C0">
        <w:rPr>
          <w:rFonts w:ascii="Times New Roman" w:hAnsi="Times New Roman" w:cs="Times New Roman"/>
          <w:sz w:val="28"/>
          <w:szCs w:val="28"/>
        </w:rPr>
        <w:t>беспечение деятельности органа местного самоуправления;</w:t>
      </w:r>
    </w:p>
    <w:p w:rsidR="001566C0" w:rsidRPr="001566C0" w:rsidRDefault="00AA5AE4" w:rsidP="00D420FA">
      <w:pPr>
        <w:pStyle w:val="ae"/>
        <w:numPr>
          <w:ilvl w:val="0"/>
          <w:numId w:val="29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66C0" w:rsidRPr="001566C0">
        <w:rPr>
          <w:rFonts w:ascii="Times New Roman" w:hAnsi="Times New Roman" w:cs="Times New Roman"/>
          <w:sz w:val="28"/>
          <w:szCs w:val="28"/>
        </w:rPr>
        <w:t>одготовка и проведение выборов, референдум;</w:t>
      </w:r>
    </w:p>
    <w:p w:rsidR="001566C0" w:rsidRPr="001566C0" w:rsidRDefault="00AA5AE4" w:rsidP="00D420FA">
      <w:pPr>
        <w:pStyle w:val="ae"/>
        <w:numPr>
          <w:ilvl w:val="0"/>
          <w:numId w:val="29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566C0" w:rsidRPr="001566C0">
        <w:rPr>
          <w:rFonts w:ascii="Times New Roman" w:hAnsi="Times New Roman" w:cs="Times New Roman"/>
          <w:sz w:val="28"/>
          <w:szCs w:val="28"/>
        </w:rPr>
        <w:t>егулирование муниципальной службы;</w:t>
      </w:r>
    </w:p>
    <w:p w:rsidR="001566C0" w:rsidRDefault="00AA5AE4" w:rsidP="00D420FA">
      <w:pPr>
        <w:pStyle w:val="ae"/>
        <w:numPr>
          <w:ilvl w:val="0"/>
          <w:numId w:val="29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566C0" w:rsidRPr="001566C0">
        <w:rPr>
          <w:rFonts w:ascii="Times New Roman" w:hAnsi="Times New Roman" w:cs="Times New Roman"/>
          <w:sz w:val="28"/>
          <w:szCs w:val="28"/>
        </w:rPr>
        <w:t>правление в сфере культуры, кинематографии, туризма  и архивного дела</w:t>
      </w:r>
      <w:r w:rsidR="001566C0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656D7F" w:rsidP="001566C0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</w:p>
    <w:p w:rsidR="00656D7F" w:rsidRPr="00D420FA" w:rsidRDefault="00AA5AE4" w:rsidP="00D420FA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о</w:t>
      </w:r>
      <w:r w:rsidR="00656D7F" w:rsidRPr="00D420FA">
        <w:rPr>
          <w:rFonts w:ascii="Times New Roman" w:hAnsi="Times New Roman" w:cs="Times New Roman"/>
          <w:sz w:val="28"/>
          <w:szCs w:val="28"/>
        </w:rPr>
        <w:t>беспечение кадровой работы и формирование приоритетны</w:t>
      </w:r>
      <w:r w:rsidR="000000BE" w:rsidRPr="00D420FA">
        <w:rPr>
          <w:rFonts w:ascii="Times New Roman" w:hAnsi="Times New Roman" w:cs="Times New Roman"/>
          <w:sz w:val="28"/>
          <w:szCs w:val="28"/>
        </w:rPr>
        <w:t>х</w:t>
      </w:r>
      <w:r w:rsidR="00D420FA">
        <w:rPr>
          <w:rFonts w:ascii="Times New Roman" w:hAnsi="Times New Roman" w:cs="Times New Roman"/>
          <w:sz w:val="28"/>
          <w:szCs w:val="28"/>
        </w:rPr>
        <w:t xml:space="preserve"> </w:t>
      </w:r>
      <w:r w:rsidR="00656D7F" w:rsidRPr="00D420FA">
        <w:rPr>
          <w:rFonts w:ascii="Times New Roman" w:hAnsi="Times New Roman" w:cs="Times New Roman"/>
          <w:sz w:val="28"/>
          <w:szCs w:val="28"/>
        </w:rPr>
        <w:t>направлений кадрового состава;</w:t>
      </w:r>
    </w:p>
    <w:p w:rsidR="00656D7F" w:rsidRPr="00D420FA" w:rsidRDefault="00AA5AE4" w:rsidP="00D420FA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п</w:t>
      </w:r>
      <w:r w:rsidR="00656D7F" w:rsidRPr="00D420FA">
        <w:rPr>
          <w:rFonts w:ascii="Times New Roman" w:hAnsi="Times New Roman" w:cs="Times New Roman"/>
          <w:sz w:val="28"/>
          <w:szCs w:val="28"/>
        </w:rPr>
        <w:t>одготовка и проведение мероприятий, работа с обращениями граждан, организация приема граждан;</w:t>
      </w:r>
    </w:p>
    <w:p w:rsidR="00656D7F" w:rsidRPr="00D420FA" w:rsidRDefault="00AA5AE4" w:rsidP="00D420FA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в</w:t>
      </w:r>
      <w:r w:rsidR="00656D7F" w:rsidRPr="00D420FA">
        <w:rPr>
          <w:rFonts w:ascii="Times New Roman" w:hAnsi="Times New Roman" w:cs="Times New Roman"/>
          <w:sz w:val="28"/>
          <w:szCs w:val="28"/>
        </w:rPr>
        <w:t>заимодействие с избирательными комиссиями по вопросам подготовки и проведения выборов;</w:t>
      </w:r>
    </w:p>
    <w:p w:rsidR="00656D7F" w:rsidRPr="00D420FA" w:rsidRDefault="000000BE" w:rsidP="00D420FA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о</w:t>
      </w:r>
      <w:r w:rsidR="00656D7F" w:rsidRPr="00D420FA">
        <w:rPr>
          <w:rFonts w:ascii="Times New Roman" w:hAnsi="Times New Roman" w:cs="Times New Roman"/>
          <w:sz w:val="28"/>
          <w:szCs w:val="28"/>
        </w:rPr>
        <w:t>рганизация прохождения муниципальной службы;</w:t>
      </w:r>
    </w:p>
    <w:p w:rsidR="00656D7F" w:rsidRPr="00D420FA" w:rsidRDefault="000000BE" w:rsidP="00D420FA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о</w:t>
      </w:r>
      <w:r w:rsidR="00656D7F" w:rsidRPr="00D420FA">
        <w:rPr>
          <w:rFonts w:ascii="Times New Roman" w:hAnsi="Times New Roman" w:cs="Times New Roman"/>
          <w:sz w:val="28"/>
          <w:szCs w:val="28"/>
        </w:rPr>
        <w:t>существление мер по противодействию коррупции;</w:t>
      </w:r>
    </w:p>
    <w:p w:rsidR="00656D7F" w:rsidRDefault="000000BE" w:rsidP="00D420FA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ф</w:t>
      </w:r>
      <w:r w:rsidR="00656D7F" w:rsidRPr="00D420FA">
        <w:rPr>
          <w:rFonts w:ascii="Times New Roman" w:hAnsi="Times New Roman" w:cs="Times New Roman"/>
          <w:sz w:val="28"/>
          <w:szCs w:val="28"/>
        </w:rPr>
        <w:t>ормирование и содержание архивных ф</w:t>
      </w:r>
      <w:r w:rsidR="007363A6">
        <w:rPr>
          <w:rFonts w:ascii="Times New Roman" w:hAnsi="Times New Roman" w:cs="Times New Roman"/>
          <w:sz w:val="28"/>
          <w:szCs w:val="28"/>
        </w:rPr>
        <w:t>ондов муниципальных образований;</w:t>
      </w:r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A515D">
        <w:rPr>
          <w:rFonts w:ascii="Times New Roman" w:hAnsi="Times New Roman" w:cs="Times New Roman"/>
          <w:sz w:val="28"/>
          <w:szCs w:val="28"/>
        </w:rPr>
        <w:t xml:space="preserve">Цель исполнения должностных обязанностей муниципального служащего, замещающего должность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общего отдела </w:t>
      </w:r>
      <w:r w:rsidRPr="000A5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0A54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1645CA">
        <w:rPr>
          <w:rFonts w:ascii="Times New Roman" w:hAnsi="Times New Roman" w:cs="Times New Roman"/>
          <w:sz w:val="28"/>
          <w:szCs w:val="28"/>
        </w:rPr>
        <w:t>беспечение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организация выборов, формирование архивных фондов.</w:t>
      </w:r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C1D2C">
        <w:rPr>
          <w:rFonts w:ascii="Times New Roman" w:hAnsi="Times New Roman" w:cs="Times New Roman"/>
          <w:sz w:val="28"/>
          <w:szCs w:val="28"/>
        </w:rPr>
        <w:t>Основные задачи</w:t>
      </w:r>
      <w:r w:rsidRPr="00EA515D">
        <w:rPr>
          <w:rFonts w:ascii="Times New Roman" w:hAnsi="Times New Roman" w:cs="Times New Roman"/>
          <w:sz w:val="28"/>
          <w:szCs w:val="28"/>
        </w:rPr>
        <w:t>, на реализацию которых ориентировано исполнение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начальника общего отдела</w:t>
      </w:r>
      <w:r w:rsidRPr="00EA515D">
        <w:rPr>
          <w:rFonts w:ascii="Times New Roman" w:hAnsi="Times New Roman" w:cs="Times New Roman"/>
          <w:sz w:val="28"/>
          <w:szCs w:val="28"/>
        </w:rPr>
        <w:t>:</w:t>
      </w:r>
    </w:p>
    <w:p w:rsidR="00656D7F" w:rsidRPr="00D420FA" w:rsidRDefault="00656D7F" w:rsidP="00D420FA">
      <w:pPr>
        <w:pStyle w:val="ae"/>
        <w:numPr>
          <w:ilvl w:val="0"/>
          <w:numId w:val="31"/>
        </w:numPr>
        <w:tabs>
          <w:tab w:val="left" w:pos="993"/>
        </w:tabs>
        <w:ind w:left="0" w:firstLine="556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 xml:space="preserve">организация и обеспечение функционирования единой системы делопроизводства и документооборота в администрации </w:t>
      </w:r>
      <w:proofErr w:type="spellStart"/>
      <w:r w:rsidRPr="00D420F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420F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A2022" w:rsidRPr="00397E1B" w:rsidRDefault="00656D7F" w:rsidP="00397E1B">
      <w:pPr>
        <w:pStyle w:val="ae"/>
        <w:numPr>
          <w:ilvl w:val="0"/>
          <w:numId w:val="31"/>
        </w:numPr>
        <w:tabs>
          <w:tab w:val="left" w:pos="993"/>
        </w:tabs>
        <w:ind w:left="0" w:firstLine="556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 xml:space="preserve">организация своевременного рассмотрения устных и письменных обращений граждан, организаций и общественных объединений, адресованных главе </w:t>
      </w:r>
      <w:proofErr w:type="spellStart"/>
      <w:r w:rsidRPr="00D420F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420FA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D420FA"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в том числе обращений, поступивших по информационным системам общего пользования;</w:t>
      </w:r>
    </w:p>
    <w:p w:rsidR="00AA2022" w:rsidRPr="00FA753C" w:rsidRDefault="00EC622D" w:rsidP="006973B3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753C">
        <w:rPr>
          <w:rFonts w:ascii="Times New Roman" w:hAnsi="Times New Roman" w:cs="Times New Roman"/>
          <w:sz w:val="28"/>
          <w:szCs w:val="28"/>
        </w:rPr>
        <w:t>)</w:t>
      </w:r>
      <w:r w:rsidR="00397E1B" w:rsidRPr="00FA753C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FA753C">
        <w:rPr>
          <w:rFonts w:ascii="Times New Roman" w:hAnsi="Times New Roman" w:cs="Times New Roman"/>
          <w:sz w:val="28"/>
          <w:szCs w:val="28"/>
        </w:rPr>
        <w:t>организация мероприятий по подготовке и проведению выборов в органы государственной власти всех уровней, органы местного самоуправления;</w:t>
      </w:r>
    </w:p>
    <w:p w:rsidR="00AA2022" w:rsidRPr="00FA753C" w:rsidRDefault="00EC622D" w:rsidP="006973B3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753C">
        <w:rPr>
          <w:rFonts w:ascii="Times New Roman" w:hAnsi="Times New Roman" w:cs="Times New Roman"/>
          <w:sz w:val="28"/>
          <w:szCs w:val="28"/>
        </w:rPr>
        <w:t>)</w:t>
      </w:r>
      <w:r w:rsidR="00AA2022" w:rsidRPr="00FA753C">
        <w:rPr>
          <w:rFonts w:ascii="Times New Roman" w:hAnsi="Times New Roman" w:cs="Times New Roman"/>
          <w:sz w:val="28"/>
          <w:szCs w:val="28"/>
        </w:rPr>
        <w:t>обеспечение отбора, учета и сохранности документов, образующихся в результате деятельности администрации, их архивное хранение, организация работы экспертной комиссии по экспертизе документов.</w:t>
      </w:r>
    </w:p>
    <w:p w:rsidR="00AA2022" w:rsidRDefault="00AA2022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sub_1107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445754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A2022" w:rsidRDefault="00AA2022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непосредственно починяется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поселения.</w:t>
      </w:r>
    </w:p>
    <w:p w:rsidR="00AA2022" w:rsidRDefault="00AA2022" w:rsidP="00AA2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2022" w:rsidRDefault="006A12C6" w:rsidP="00AA2022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F42D1E" w:rsidRPr="00412D84" w:rsidRDefault="00F42D1E" w:rsidP="00F42D1E">
      <w:pPr>
        <w:pStyle w:val="ae"/>
        <w:ind w:left="1080" w:firstLine="0"/>
        <w:rPr>
          <w:rFonts w:ascii="Times New Roman" w:hAnsi="Times New Roman" w:cs="Times New Roman"/>
          <w:b/>
          <w:sz w:val="28"/>
          <w:szCs w:val="28"/>
        </w:rPr>
      </w:pPr>
    </w:p>
    <w:p w:rsidR="00F42D1E" w:rsidRPr="00F42D1E" w:rsidRDefault="000B692A" w:rsidP="000B69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2022" w:rsidRPr="00F42D1E">
        <w:rPr>
          <w:rFonts w:ascii="Times New Roman" w:hAnsi="Times New Roman" w:cs="Times New Roman"/>
          <w:sz w:val="28"/>
          <w:szCs w:val="28"/>
        </w:rPr>
        <w:t>Для замещения должности начальника общего отдела устанавливаются квалификационные требования, включающие базовые и функциональные квалификационные требования.</w:t>
      </w:r>
    </w:p>
    <w:p w:rsidR="00AA2022" w:rsidRPr="000B692A" w:rsidRDefault="00AA2022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sub_210" w:history="1">
        <w:r w:rsidR="00116EBB" w:rsidRPr="000B692A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="00116EBB" w:rsidRPr="000B692A">
        <w:rPr>
          <w:rFonts w:ascii="Times New Roman" w:hAnsi="Times New Roman" w:cs="Times New Roman"/>
          <w:sz w:val="28"/>
          <w:szCs w:val="28"/>
        </w:rPr>
        <w:t>:</w:t>
      </w:r>
    </w:p>
    <w:p w:rsid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2.1.1.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Муниципальный служащий, замещающий должность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</w:t>
      </w:r>
      <w:r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116EBB" w:rsidRP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установлено требований к стажу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116EBB" w:rsidRPr="00830D0B" w:rsidRDefault="00830D0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Начальник общего отдела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830D0B">
        <w:rPr>
          <w:rFonts w:ascii="Times New Roman" w:hAnsi="Times New Roman" w:cs="Times New Roman"/>
          <w:sz w:val="28"/>
          <w:szCs w:val="28"/>
        </w:rPr>
        <w:t>базовыми знаниями:</w:t>
      </w:r>
    </w:p>
    <w:p w:rsidR="00AA2022" w:rsidRPr="000000BE" w:rsidRDefault="000000BE" w:rsidP="000000BE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sub_12002"/>
      <w:bookmarkEnd w:id="2"/>
      <w:r w:rsidRPr="000000BE">
        <w:rPr>
          <w:rFonts w:ascii="Times New Roman" w:hAnsi="Times New Roman" w:cs="Times New Roman"/>
          <w:sz w:val="28"/>
          <w:szCs w:val="28"/>
        </w:rPr>
        <w:t>1)</w:t>
      </w:r>
      <w:r w:rsidR="00830D0B" w:rsidRPr="000000BE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языка);</w:t>
      </w:r>
    </w:p>
    <w:p w:rsidR="00830D0B" w:rsidRPr="000000BE" w:rsidRDefault="000000BE" w:rsidP="000000B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000BE">
        <w:rPr>
          <w:rFonts w:ascii="Times New Roman" w:hAnsi="Times New Roman" w:cs="Times New Roman"/>
          <w:sz w:val="28"/>
          <w:szCs w:val="28"/>
        </w:rPr>
        <w:t>2)</w:t>
      </w:r>
      <w:proofErr w:type="gramStart"/>
      <w:r w:rsidR="00B2216E" w:rsidRPr="000000BE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B2216E" w:rsidRPr="000000BE">
        <w:rPr>
          <w:rFonts w:ascii="Times New Roman" w:hAnsi="Times New Roman" w:cs="Times New Roman"/>
          <w:sz w:val="28"/>
          <w:szCs w:val="28"/>
        </w:rPr>
        <w:t xml:space="preserve"> знать и руководствоваться нормативно-правовыми документами регламентирующие деятельность муниципального служащего: </w:t>
      </w:r>
      <w:proofErr w:type="gramStart"/>
      <w:r w:rsidR="00B2216E" w:rsidRPr="000000BE">
        <w:rPr>
          <w:rFonts w:ascii="Times New Roman" w:hAnsi="Times New Roman" w:cs="Times New Roman"/>
          <w:sz w:val="28"/>
          <w:szCs w:val="28"/>
        </w:rPr>
        <w:t>Конституцией Российской Федерации,</w:t>
      </w:r>
      <w:r w:rsidR="004F7397" w:rsidRPr="000000BE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 об административных правонарушениях,</w:t>
      </w:r>
      <w:r w:rsidR="00B2216E" w:rsidRPr="000000BE">
        <w:rPr>
          <w:rFonts w:ascii="Times New Roman" w:hAnsi="Times New Roman" w:cs="Times New Roman"/>
          <w:sz w:val="28"/>
          <w:szCs w:val="28"/>
        </w:rPr>
        <w:t xml:space="preserve"> </w:t>
      </w:r>
      <w:r w:rsidR="000C4901" w:rsidRPr="000000BE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</w:t>
      </w:r>
      <w:r w:rsidR="000C4901" w:rsidRPr="000000BE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Федерации; </w:t>
      </w:r>
      <w:r w:rsidR="00B2216E" w:rsidRPr="000000BE">
        <w:rPr>
          <w:rFonts w:ascii="Times New Roman" w:hAnsi="Times New Roman" w:cs="Times New Roman"/>
          <w:sz w:val="28"/>
          <w:szCs w:val="28"/>
        </w:rPr>
        <w:t xml:space="preserve">Федеральными законами Российской Федерации; Законами Краснодарского края, </w:t>
      </w:r>
      <w:r w:rsidR="004F7397" w:rsidRPr="000000BE">
        <w:rPr>
          <w:rFonts w:ascii="Times New Roman" w:hAnsi="Times New Roman" w:cs="Times New Roman"/>
          <w:sz w:val="28"/>
          <w:szCs w:val="28"/>
        </w:rPr>
        <w:t xml:space="preserve">Положением «О муниципальной службе в Темрюкском районе», Уставом </w:t>
      </w:r>
      <w:proofErr w:type="spellStart"/>
      <w:r w:rsidR="004F7397" w:rsidRPr="000000B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0000B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постановлениями и распоряжениями главы </w:t>
      </w:r>
      <w:proofErr w:type="spellStart"/>
      <w:r w:rsidR="004F7397" w:rsidRPr="000000B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0000B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«Об общем отделе администрации </w:t>
      </w:r>
      <w:proofErr w:type="spellStart"/>
      <w:r w:rsidR="004F7397" w:rsidRPr="000000B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0000B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и настоящей инструкцией.</w:t>
      </w:r>
      <w:proofErr w:type="gramEnd"/>
    </w:p>
    <w:p w:rsidR="00B2216E" w:rsidRDefault="00F23D21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Начальник общего отдела должен обладать следующими </w:t>
      </w:r>
      <w:r w:rsidRPr="00D15CC1">
        <w:rPr>
          <w:rFonts w:ascii="Times New Roman" w:hAnsi="Times New Roman" w:cs="Times New Roman"/>
          <w:sz w:val="28"/>
          <w:szCs w:val="28"/>
        </w:rPr>
        <w:t>базовыми</w:t>
      </w:r>
      <w:r w:rsidRPr="00F23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CC1">
        <w:rPr>
          <w:rFonts w:ascii="Times New Roman" w:hAnsi="Times New Roman" w:cs="Times New Roman"/>
          <w:sz w:val="28"/>
          <w:szCs w:val="28"/>
        </w:rPr>
        <w:t>умениями:</w:t>
      </w:r>
    </w:p>
    <w:p w:rsidR="00F23D21" w:rsidRPr="00F23D21" w:rsidRDefault="00F23D21" w:rsidP="00D420FA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726FC">
        <w:rPr>
          <w:rFonts w:ascii="Times New Roman" w:eastAsia="Calibri" w:hAnsi="Times New Roman" w:cs="Times New Roman"/>
          <w:sz w:val="28"/>
          <w:szCs w:val="28"/>
        </w:rPr>
        <w:t>соблюдать этику делового общения при взаимодействии с гражданами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D420FA" w:rsidRDefault="00F23D21" w:rsidP="00D420FA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Calibri" w:hAnsi="Times New Roman" w:cs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самоуправления;</w:t>
      </w:r>
    </w:p>
    <w:p w:rsidR="00F23D21" w:rsidRPr="00D420FA" w:rsidRDefault="00F23D21" w:rsidP="00D420FA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Calibri" w:hAnsi="Times New Roman" w:cs="Times New Roman"/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F23D21" w:rsidRPr="00D420FA" w:rsidRDefault="00F23D21" w:rsidP="00D420FA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Calibri" w:hAnsi="Times New Roman" w:cs="Times New Roman"/>
          <w:sz w:val="28"/>
          <w:szCs w:val="28"/>
        </w:rPr>
        <w:t>оперативно принимать и реализовывать управленческие решения;</w:t>
      </w:r>
    </w:p>
    <w:p w:rsidR="00F23D21" w:rsidRPr="00D420FA" w:rsidRDefault="000C4901" w:rsidP="00D420FA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Calibri" w:hAnsi="Times New Roman" w:cs="Times New Roman"/>
          <w:sz w:val="28"/>
          <w:szCs w:val="28"/>
        </w:rPr>
        <w:t>разрабатывать нормативно-правовую документацию по направлению своей деятельности;</w:t>
      </w:r>
    </w:p>
    <w:p w:rsidR="00F23D21" w:rsidRPr="00D420FA" w:rsidRDefault="000C4901" w:rsidP="00D420FA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 xml:space="preserve">иметь профессиональные знания и навыки </w:t>
      </w:r>
      <w:proofErr w:type="gramStart"/>
      <w:r w:rsidRPr="00D420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420FA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соответствующих к специальному уровню.</w:t>
      </w:r>
    </w:p>
    <w:p w:rsidR="00D15CC1" w:rsidRPr="002D2181" w:rsidRDefault="00D15CC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C4901" w:rsidRDefault="000C4901" w:rsidP="006A12C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2C6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20" w:history="1">
        <w:r w:rsidRPr="009419BE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Функциональные квалификационные требования</w:t>
        </w:r>
      </w:hyperlink>
    </w:p>
    <w:p w:rsidR="00D15CC1" w:rsidRPr="000C4901" w:rsidRDefault="00D15CC1" w:rsidP="000C490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C4901" w:rsidRPr="00F23D21" w:rsidRDefault="000C4901" w:rsidP="00EB3353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Начальник общего отдела должен иметь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высшее или среднее профессиональное образование: </w:t>
      </w:r>
      <w:r w:rsidR="00EB3353">
        <w:rPr>
          <w:rFonts w:ascii="Times New Roman" w:hAnsi="Times New Roman" w:cs="Times New Roman"/>
          <w:sz w:val="28"/>
          <w:szCs w:val="28"/>
        </w:rPr>
        <w:t xml:space="preserve">экономическое, </w:t>
      </w:r>
      <w:r w:rsidR="00EB3353" w:rsidRPr="00EB3353">
        <w:rPr>
          <w:rFonts w:ascii="Times New Roman" w:hAnsi="Times New Roman" w:cs="Times New Roman"/>
          <w:sz w:val="28"/>
          <w:szCs w:val="28"/>
        </w:rPr>
        <w:t>юридическое,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2D2181">
        <w:rPr>
          <w:rFonts w:ascii="Times New Roman" w:hAnsi="Times New Roman" w:cs="Times New Roman"/>
          <w:sz w:val="28"/>
          <w:szCs w:val="28"/>
        </w:rPr>
        <w:t>правоведение или государственное и муниципальное управление,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подтвержденное дипломом установленного образца, выданным высшим или средним специальным учебным заведением, имеющим государственную</w:t>
      </w:r>
      <w:proofErr w:type="gramStart"/>
      <w:r w:rsidR="00EB3353" w:rsidRPr="00EB33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B3353" w:rsidRPr="00EB3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3353" w:rsidRPr="00EB335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B3353" w:rsidRPr="00EB3353">
        <w:rPr>
          <w:rFonts w:ascii="Times New Roman" w:hAnsi="Times New Roman" w:cs="Times New Roman"/>
          <w:sz w:val="28"/>
          <w:szCs w:val="28"/>
        </w:rPr>
        <w:t>ккредитацию, а при наличии иного высшего или среднего профессионального образования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>- дополнительную переподготовку (переквалификацию) в высшем или среднем учебном заведении по профилю занимаемой должности.</w:t>
      </w:r>
    </w:p>
    <w:p w:rsidR="00F23D21" w:rsidRDefault="00EB3353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Pr="00EB3353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EB3353">
        <w:rPr>
          <w:rFonts w:ascii="Times New Roman" w:hAnsi="Times New Roman" w:cs="Times New Roman"/>
          <w:sz w:val="28"/>
          <w:szCs w:val="28"/>
        </w:rPr>
        <w:t xml:space="preserve">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B3353" w:rsidRDefault="00EB3353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кодекс Российской Федерации;</w:t>
      </w:r>
    </w:p>
    <w:p w:rsidR="00EB3353" w:rsidRPr="00D420FA" w:rsidRDefault="00EB3353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>Федеральный закон Российской Федерации от 2 марта 2007 года</w:t>
      </w:r>
      <w:r w:rsidR="00D420FA">
        <w:rPr>
          <w:rFonts w:ascii="Times New Roman" w:hAnsi="Times New Roman"/>
          <w:sz w:val="28"/>
          <w:szCs w:val="28"/>
        </w:rPr>
        <w:t xml:space="preserve"> </w:t>
      </w:r>
      <w:r w:rsidR="00D420FA">
        <w:rPr>
          <w:rFonts w:ascii="Times New Roman" w:hAnsi="Times New Roman"/>
          <w:sz w:val="28"/>
          <w:szCs w:val="28"/>
        </w:rPr>
        <w:br/>
      </w:r>
      <w:r w:rsidRPr="00D420FA">
        <w:rPr>
          <w:rFonts w:ascii="Times New Roman" w:hAnsi="Times New Roman"/>
          <w:sz w:val="28"/>
          <w:szCs w:val="28"/>
        </w:rPr>
        <w:t>№ 25-ФЗ «О муниципальной службе в Российской Федерации»;</w:t>
      </w:r>
    </w:p>
    <w:p w:rsidR="00EB3353" w:rsidRPr="00D420FA" w:rsidRDefault="00EB3353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>Федеральный закон от 9 февраля 2009 г. № 8-ФЗ «Об обеспечении доступа к информации о деятельности государственных органов и органов местного самоуправления»</w:t>
      </w:r>
      <w:r w:rsidR="00AD6314" w:rsidRPr="00D420FA">
        <w:rPr>
          <w:rFonts w:ascii="Times New Roman" w:hAnsi="Times New Roman"/>
          <w:sz w:val="28"/>
          <w:szCs w:val="28"/>
        </w:rPr>
        <w:t>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>Федеральный закон от 25 декабря 2008 г. № 273-ФЗ «О противодействии коррупции»;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 xml:space="preserve">Федеральный закон от 2 мая 2006 года № 59-ФЗ «О порядке </w:t>
      </w:r>
      <w:r w:rsidRPr="00D420FA">
        <w:rPr>
          <w:rFonts w:ascii="Times New Roman" w:hAnsi="Times New Roman"/>
          <w:sz w:val="28"/>
          <w:szCs w:val="28"/>
        </w:rPr>
        <w:lastRenderedPageBreak/>
        <w:t>рассмотрения обращений граждан Российской Федерации»;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Федеральный закон от 22 октября 2004 г. № 125-ФЗ «Об архивном деле в Российской Федерации»;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>Указ Президента Российской Федерации от 23 июня 2014 года</w:t>
      </w:r>
      <w:r w:rsidRPr="00D420FA">
        <w:rPr>
          <w:rFonts w:ascii="Times New Roman" w:hAnsi="Times New Roman"/>
          <w:sz w:val="28"/>
          <w:szCs w:val="28"/>
        </w:rPr>
        <w:br/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РФ от 01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Calibri" w:hAnsi="Times New Roman"/>
          <w:sz w:val="28"/>
          <w:szCs w:val="28"/>
        </w:rPr>
        <w:t>Приказ Министерства Культуры России от 25 августа 2010 г. № 558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хранения»;</w:t>
      </w:r>
    </w:p>
    <w:p w:rsidR="00AD6314" w:rsidRPr="00D420FA" w:rsidRDefault="00AD6314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Закон Краснодарского края от 8 июня 2007 года № 1244-КЗ «О муниципальной службе в Краснодарском крае»;</w:t>
      </w:r>
    </w:p>
    <w:p w:rsidR="00AD6314" w:rsidRPr="00D420FA" w:rsidRDefault="006B21E5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Закон Краснодарского края от 27 сентября 2007 года №1324-КЗ «О порядке исчисления стажа муниципальной службы в Краснодарском крае";</w:t>
      </w:r>
    </w:p>
    <w:p w:rsidR="006B21E5" w:rsidRPr="00D420FA" w:rsidRDefault="006B21E5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>Закон Краснодарского края от 8 июня 2007 года №1243-КЗ «О Реестре муниципальных должностей и Реестре должностей муниципальной службы в Краснодарском крае»;</w:t>
      </w:r>
    </w:p>
    <w:p w:rsidR="006B21E5" w:rsidRPr="00D420FA" w:rsidRDefault="006B21E5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/>
          <w:sz w:val="28"/>
          <w:szCs w:val="28"/>
        </w:rPr>
        <w:t>Закон Краснодарского края от 3 июня 2009 года №1740-КЗ «О порядке присвоения и сохранения классных чинов муниципальных служащих в Краснодарском крае»;</w:t>
      </w:r>
    </w:p>
    <w:p w:rsidR="006B21E5" w:rsidRPr="00D420FA" w:rsidRDefault="00D420FA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Закон </w:t>
      </w:r>
      <w:r w:rsidR="006B21E5" w:rsidRPr="00D420FA">
        <w:rPr>
          <w:rFonts w:ascii="Times New Roman" w:eastAsia="Calibri" w:hAnsi="Times New Roman"/>
          <w:sz w:val="28"/>
          <w:szCs w:val="28"/>
        </w:rPr>
        <w:t>Краснодарского края от 23 июля 2009 года №1798-КЗ «О</w:t>
      </w:r>
      <w:r w:rsidR="006B21E5" w:rsidRPr="00D420FA">
        <w:rPr>
          <w:rFonts w:ascii="Times New Roman" w:hAnsi="Times New Roman"/>
          <w:sz w:val="28"/>
          <w:szCs w:val="28"/>
        </w:rPr>
        <w:t xml:space="preserve"> противодействии коррупции в Краснодарском крае»;</w:t>
      </w:r>
    </w:p>
    <w:p w:rsidR="006B21E5" w:rsidRPr="00D420FA" w:rsidRDefault="006B21E5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Закон Краснодарского края от 28 июня 2007 года №1270-КЗ «О дополнительных гарантиях реализации права граждан на обращение в Краснодарском крае»;</w:t>
      </w:r>
    </w:p>
    <w:p w:rsidR="00F23D21" w:rsidRPr="00D420FA" w:rsidRDefault="006B21E5" w:rsidP="00D420FA">
      <w:pPr>
        <w:pStyle w:val="ae"/>
        <w:numPr>
          <w:ilvl w:val="0"/>
          <w:numId w:val="33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D420FA">
        <w:rPr>
          <w:rFonts w:ascii="Times New Roman" w:hAnsi="Times New Roman"/>
          <w:bCs/>
          <w:sz w:val="28"/>
          <w:szCs w:val="28"/>
        </w:rPr>
        <w:t>Иные знания: порядок заполнения трудовых книжек, организовывать проведение приема граждан, комплектовать, хранить, вести учет и использовать архивные документы, хранение и использование архивных документов, порядок формирования и содержания муниципального архива, порядок формирования избирательных комиссий, заключение трудового договора о прохождении муниципальной службы, ответственность за несоблюдение ограничений и запретов на муниципальной службе, понятие коррупции и конфликта интересов, основные меры по противодействию ко</w:t>
      </w:r>
      <w:r w:rsidR="00DF7257">
        <w:rPr>
          <w:rFonts w:ascii="Times New Roman" w:hAnsi="Times New Roman"/>
          <w:bCs/>
          <w:sz w:val="28"/>
          <w:szCs w:val="28"/>
        </w:rPr>
        <w:t>ррупции на</w:t>
      </w:r>
      <w:proofErr w:type="gramEnd"/>
      <w:r w:rsidR="00DF7257">
        <w:rPr>
          <w:rFonts w:ascii="Times New Roman" w:hAnsi="Times New Roman"/>
          <w:bCs/>
          <w:sz w:val="28"/>
          <w:szCs w:val="28"/>
        </w:rPr>
        <w:t xml:space="preserve"> муниципальной службе, хранение и использование архивных документов, порядок формирования и содержания муниципального архива.</w:t>
      </w:r>
    </w:p>
    <w:p w:rsidR="00EB3353" w:rsidRDefault="006B21E5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Pr="006B2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общего</w:t>
      </w:r>
      <w:r w:rsidR="00EC24D1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612F2E">
        <w:rPr>
          <w:rFonts w:ascii="Times New Roman" w:hAnsi="Times New Roman" w:cs="Times New Roman"/>
          <w:sz w:val="28"/>
          <w:szCs w:val="28"/>
        </w:rPr>
        <w:t>умениями,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C24D1" w:rsidRPr="00D420FA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составлять трудовой договор;</w:t>
      </w:r>
    </w:p>
    <w:p w:rsidR="00EC24D1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E5B04">
        <w:rPr>
          <w:rFonts w:ascii="Times New Roman" w:hAnsi="Times New Roman" w:cs="Times New Roman"/>
          <w:sz w:val="28"/>
          <w:szCs w:val="28"/>
        </w:rPr>
        <w:t>оформлять личное дело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E5B04">
        <w:rPr>
          <w:rFonts w:ascii="Times New Roman" w:hAnsi="Times New Roman" w:cs="Times New Roman"/>
          <w:sz w:val="28"/>
          <w:szCs w:val="28"/>
        </w:rPr>
        <w:lastRenderedPageBreak/>
        <w:t>вести трудовую книжку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E5B04">
        <w:rPr>
          <w:rFonts w:ascii="Times New Roman" w:hAnsi="Times New Roman" w:cs="Times New Roman"/>
          <w:sz w:val="28"/>
          <w:szCs w:val="28"/>
        </w:rPr>
        <w:t>организовывать проведение приема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24D1" w:rsidRPr="00EC24D1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E5B04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24D1" w:rsidRPr="00EC24D1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0E8A">
        <w:rPr>
          <w:rFonts w:ascii="Times New Roman" w:eastAsia="Times New Roman" w:hAnsi="Times New Roman" w:cs="Times New Roman"/>
          <w:sz w:val="28"/>
          <w:szCs w:val="28"/>
        </w:rPr>
        <w:t>проводить служебные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E8A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24D1" w:rsidRPr="00D420FA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проводить экспертизы ценности документов, осуществлять организационные и методические мероприятия по передаче документов на постоянное хранение в государственный архив;</w:t>
      </w:r>
    </w:p>
    <w:p w:rsidR="00EC24D1" w:rsidRPr="00DF7257" w:rsidRDefault="00EC24D1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Calibri" w:hAnsi="Times New Roman" w:cs="Times New Roman"/>
          <w:sz w:val="28"/>
          <w:szCs w:val="28"/>
        </w:rPr>
        <w:t>составлять установленн</w:t>
      </w:r>
      <w:r w:rsidR="00DF7257">
        <w:rPr>
          <w:rFonts w:ascii="Times New Roman" w:eastAsia="Calibri" w:hAnsi="Times New Roman" w:cs="Times New Roman"/>
          <w:sz w:val="28"/>
          <w:szCs w:val="28"/>
        </w:rPr>
        <w:t>ую отчетность по архивному делу;</w:t>
      </w:r>
    </w:p>
    <w:p w:rsidR="00DF7257" w:rsidRPr="00D420FA" w:rsidRDefault="00DF7257" w:rsidP="00D420F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использовать программный комплекс по обеспечению деятельности по профилактике коррупционных и иных правонарушений (компьютерная программы, разработанная на базе специального программного обеспечения «Справки БК+».</w:t>
      </w:r>
      <w:proofErr w:type="gramEnd"/>
    </w:p>
    <w:p w:rsidR="00EC24D1" w:rsidRPr="00EC24D1" w:rsidRDefault="00EC24D1" w:rsidP="00EC24D1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EC24D1" w:rsidRDefault="00F55F46" w:rsidP="00D420FA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Должностные</w:t>
      </w:r>
      <w:r w:rsidR="006A12C6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D15CC1" w:rsidRPr="00D15CC1" w:rsidRDefault="00D15CC1" w:rsidP="00D15C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4D1" w:rsidRDefault="00EE7071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612F2E">
        <w:rPr>
          <w:rFonts w:ascii="Times New Roman" w:hAnsi="Times New Roman" w:cs="Times New Roman"/>
          <w:sz w:val="28"/>
          <w:szCs w:val="28"/>
        </w:rPr>
        <w:t>задач и функций,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определенных Положением о</w:t>
      </w:r>
      <w:r>
        <w:rPr>
          <w:rFonts w:ascii="Times New Roman" w:hAnsi="Times New Roman" w:cs="Times New Roman"/>
          <w:sz w:val="28"/>
          <w:szCs w:val="28"/>
        </w:rPr>
        <w:t xml:space="preserve">б общем отделе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общего отдела </w:t>
      </w:r>
      <w:r w:rsidRPr="00612F2E">
        <w:rPr>
          <w:rFonts w:ascii="Times New Roman" w:hAnsi="Times New Roman" w:cs="Times New Roman"/>
          <w:sz w:val="28"/>
          <w:szCs w:val="28"/>
        </w:rPr>
        <w:t>возлагаются следующие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Соблюдать ограничения, не нарушать запреты, которые установлены </w:t>
      </w:r>
      <w:hyperlink r:id="rId8" w:history="1">
        <w:r w:rsidRPr="009419B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9419BE">
        <w:rPr>
          <w:rFonts w:ascii="Times New Roman" w:hAnsi="Times New Roman" w:cs="Times New Roman"/>
          <w:sz w:val="28"/>
          <w:szCs w:val="28"/>
        </w:rPr>
        <w:t xml:space="preserve"> от 2 марта 2007 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№ 25-ФЗ «О муниципальной службе в Российской Федерации» и другими федеральными законами;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419BE">
        <w:rPr>
          <w:rFonts w:ascii="Times New Roman" w:hAnsi="Times New Roman" w:cs="Times New Roman"/>
          <w:sz w:val="28"/>
          <w:szCs w:val="28"/>
        </w:rPr>
        <w:t xml:space="preserve">Исполнять основные обязанности, предусмотренные </w:t>
      </w:r>
      <w:hyperlink r:id="rId9" w:history="1">
        <w:r w:rsidRPr="009419B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9419BE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F55F46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№</w:t>
      </w:r>
      <w:r w:rsidR="00F55F46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</w:t>
      </w:r>
      <w:r w:rsidRPr="00445754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поручения, распоряжения и указания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поселения, а так же вышестоящих специалистов и руководителей муниципального образования Темрюкского района.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организационно-методическое руководство документооборота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2972AC">
        <w:rPr>
          <w:rFonts w:ascii="Times New Roman" w:hAnsi="Times New Roman" w:cs="Times New Roman"/>
          <w:sz w:val="28"/>
          <w:szCs w:val="28"/>
        </w:rPr>
        <w:t>ельского поселения Темрюкского района и непосредственное исполнение отдельных делопроизводственных операций;</w:t>
      </w:r>
    </w:p>
    <w:p w:rsidR="002972AC" w:rsidRDefault="002972A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работу по хранению бланков документов администрации, их учет, оформление заказов на новые бланки;</w:t>
      </w:r>
    </w:p>
    <w:p w:rsidR="002972AC" w:rsidRDefault="002972A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Отвечать за своевременную регистрацию поступающих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служебных документов, писем, заявлений и жалоб граждан.</w:t>
      </w:r>
    </w:p>
    <w:p w:rsidR="002972AC" w:rsidRDefault="002972A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контроль </w:t>
      </w:r>
      <w:r w:rsidR="00BA030A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постановлений</w:t>
      </w:r>
      <w:r w:rsidR="00BA030A">
        <w:rPr>
          <w:rFonts w:ascii="Times New Roman" w:hAnsi="Times New Roman" w:cs="Times New Roman"/>
          <w:sz w:val="28"/>
          <w:szCs w:val="28"/>
        </w:rPr>
        <w:t xml:space="preserve">, распоряжений и других документов и в определенные сроки докладывать главе </w:t>
      </w:r>
      <w:proofErr w:type="spellStart"/>
      <w:r w:rsidR="00BA030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BA030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 ходе исполнения документов;</w:t>
      </w:r>
    </w:p>
    <w:p w:rsidR="00BA030A" w:rsidRDefault="00BA030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Оказывать методическую помощь по вопросам работы с документами работникам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общественным организациям, депутатам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5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 района;</w:t>
      </w:r>
    </w:p>
    <w:p w:rsidR="00BA030A" w:rsidRDefault="00BA030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проверки по поступившим документам и осуществлять контроль в пределах своих полномочий </w:t>
      </w:r>
      <w:r w:rsidR="0075571A">
        <w:rPr>
          <w:rFonts w:ascii="Times New Roman" w:hAnsi="Times New Roman" w:cs="Times New Roman"/>
          <w:sz w:val="28"/>
          <w:szCs w:val="28"/>
        </w:rPr>
        <w:t>за их исполнением;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проверку исходящих документов по запросам предприятий, учреждений и организаций;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Готовить гражданам справки, удостоверяющие семейное, имущественное положение и другие, предусмотренные действующим законодательством;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мероприятия по подготовки и проведению выборов в органы государственной власти всех уровней, органы местного самоуправления, а также по подготовке и проведению переписи населения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нотариальные сделки в пределах своей компетенции;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Регистрировать постановления и распоряжения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специальном журнале (пронумерованном и прошнурованном) и доводить до сведения заинтересованных лиц;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Готовить проекты постановлений и распоряжений </w:t>
      </w:r>
      <w:r w:rsidR="007C071B">
        <w:rPr>
          <w:rFonts w:ascii="Times New Roman" w:hAnsi="Times New Roman" w:cs="Times New Roman"/>
          <w:sz w:val="28"/>
          <w:szCs w:val="28"/>
        </w:rPr>
        <w:t>по отдельным вопросам, касающимся круга обязанностей данной инструкции;</w:t>
      </w:r>
    </w:p>
    <w:p w:rsidR="007C071B" w:rsidRDefault="007C071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учет состояния трудовой и исполнительной дисциплины;</w:t>
      </w:r>
    </w:p>
    <w:p w:rsidR="007C071B" w:rsidRDefault="007C071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="00F55F4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 составлять проекты планов работы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C071B" w:rsidRDefault="007C071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руководство работой эксперта по социальным вопросам, эксперта по общим вопросам, делопроизводителя по первичному воинскому учету;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A753C" w:rsidRPr="00FA753C">
        <w:rPr>
          <w:rFonts w:ascii="Times New Roman" w:hAnsi="Times New Roman" w:cs="Times New Roman"/>
          <w:sz w:val="28"/>
          <w:szCs w:val="28"/>
        </w:rPr>
        <w:t>абота по комплектованию кадрами требуемых специальностей и квалификаций;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A753C" w:rsidRPr="00FA753C">
        <w:rPr>
          <w:rFonts w:ascii="Times New Roman" w:hAnsi="Times New Roman" w:cs="Times New Roman"/>
          <w:sz w:val="28"/>
          <w:szCs w:val="28"/>
        </w:rPr>
        <w:t>частие в работе по подбору, расстановке кадров;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A753C" w:rsidRPr="00FA753C">
        <w:rPr>
          <w:rFonts w:ascii="Times New Roman" w:hAnsi="Times New Roman" w:cs="Times New Roman"/>
          <w:sz w:val="28"/>
          <w:szCs w:val="28"/>
        </w:rPr>
        <w:t>частие в организации работы, методическом и информационном обеспечении аттестационных, конкурсных комиссий, оформлении их решений;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A753C" w:rsidRPr="00FA753C">
        <w:rPr>
          <w:rFonts w:ascii="Times New Roman" w:hAnsi="Times New Roman" w:cs="Times New Roman"/>
          <w:sz w:val="28"/>
          <w:szCs w:val="28"/>
        </w:rPr>
        <w:t>нализ состояния трудовой дисциплины и выполнения работниками правил внутреннего трудового распорядка, движения кадров;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A753C" w:rsidRPr="00FA753C">
        <w:rPr>
          <w:rFonts w:ascii="Times New Roman" w:hAnsi="Times New Roman" w:cs="Times New Roman"/>
          <w:sz w:val="28"/>
          <w:szCs w:val="28"/>
        </w:rPr>
        <w:t>частие в разработке мероприятий по снижению текучести и улучшения трудовой дисциплины;</w:t>
      </w:r>
    </w:p>
    <w:p w:rsidR="00FA753C" w:rsidRPr="00FA753C" w:rsidRDefault="00FA753C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FA753C">
        <w:rPr>
          <w:rFonts w:ascii="Times New Roman" w:hAnsi="Times New Roman" w:cs="Times New Roman"/>
          <w:sz w:val="28"/>
          <w:szCs w:val="28"/>
        </w:rPr>
        <w:t>Контроль своевременного оформления приема, перевода и увольнения работников, выдачи справок об их настоящей и прошлой трудовой деятельности, соблюдения правил хранения и заполнения трудовых книжек, подготовки документов для установления льгот и компенсаций, оформления пенсий работникам и другой установленной документации по кадрам, а также внесения соответствующей информации в банк данных о персонале;</w:t>
      </w:r>
    </w:p>
    <w:p w:rsidR="00FA753C" w:rsidRPr="00FA753C" w:rsidRDefault="00FA753C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FA753C">
        <w:rPr>
          <w:rFonts w:ascii="Times New Roman" w:hAnsi="Times New Roman" w:cs="Times New Roman"/>
          <w:sz w:val="28"/>
          <w:szCs w:val="28"/>
        </w:rPr>
        <w:lastRenderedPageBreak/>
        <w:t>Составление установленной отчетности;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A753C" w:rsidRPr="00FA753C">
        <w:rPr>
          <w:rFonts w:ascii="Times New Roman" w:hAnsi="Times New Roman" w:cs="Times New Roman"/>
          <w:sz w:val="28"/>
          <w:szCs w:val="28"/>
        </w:rPr>
        <w:t>ормирование кадрового состава для замещения должностей муниципальной службы;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753C" w:rsidRPr="00FA753C">
        <w:rPr>
          <w:rFonts w:ascii="Times New Roman" w:hAnsi="Times New Roman" w:cs="Times New Roman"/>
          <w:sz w:val="28"/>
          <w:szCs w:val="28"/>
        </w:rPr>
        <w:t>одготовку предложений о реализации положений законодательства о муниципальной службе и внесение указанных предложений работодателю;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753C" w:rsidRPr="00FA753C">
        <w:rPr>
          <w:rFonts w:ascii="Times New Roman" w:hAnsi="Times New Roman" w:cs="Times New Roman"/>
          <w:sz w:val="28"/>
          <w:szCs w:val="28"/>
        </w:rPr>
        <w:t>рганизация подготовки проектов муниципальных правовых актов, связанных с поступлением на муниципальную службу, её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с муниципальной службы и выходом муниципального служащего на пенсию, и оформлением соответствующих документов;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753C" w:rsidRPr="00FA753C">
        <w:rPr>
          <w:rFonts w:ascii="Times New Roman" w:hAnsi="Times New Roman" w:cs="Times New Roman"/>
          <w:sz w:val="28"/>
          <w:szCs w:val="28"/>
        </w:rPr>
        <w:t>едение трудовых книжек и личных дел муниципальных служащих;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753C" w:rsidRPr="00FA753C">
        <w:rPr>
          <w:rFonts w:ascii="Times New Roman" w:hAnsi="Times New Roman" w:cs="Times New Roman"/>
          <w:sz w:val="28"/>
          <w:szCs w:val="28"/>
        </w:rPr>
        <w:t>едение реестра муниципальных служащих в муниципальном образовании;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753C" w:rsidRPr="00FA753C">
        <w:rPr>
          <w:rFonts w:ascii="Times New Roman" w:hAnsi="Times New Roman" w:cs="Times New Roman"/>
          <w:sz w:val="28"/>
          <w:szCs w:val="28"/>
        </w:rPr>
        <w:t>формление и выдача служебных удостоверений муниципальных служащих;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753C" w:rsidRPr="00FA753C">
        <w:rPr>
          <w:rFonts w:ascii="Times New Roman" w:hAnsi="Times New Roman" w:cs="Times New Roman"/>
          <w:sz w:val="28"/>
          <w:szCs w:val="28"/>
        </w:rPr>
        <w:t>роведение конкурса на замещение вакантных должностей муниципальной службы и включение муниципальных служащих в кадровый резерв;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753C" w:rsidRPr="00FA753C">
        <w:rPr>
          <w:rFonts w:ascii="Times New Roman" w:hAnsi="Times New Roman" w:cs="Times New Roman"/>
          <w:sz w:val="28"/>
          <w:szCs w:val="28"/>
        </w:rPr>
        <w:t>роведение аттестации муниципальных служащих;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753C" w:rsidRPr="00FA753C">
        <w:rPr>
          <w:rFonts w:ascii="Times New Roman" w:hAnsi="Times New Roman" w:cs="Times New Roman"/>
          <w:sz w:val="28"/>
          <w:szCs w:val="28"/>
        </w:rPr>
        <w:t>рганизация работы с кадровым резервом и его эффективное использование;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753C" w:rsidRPr="00FA753C">
        <w:rPr>
          <w:rFonts w:ascii="Times New Roman" w:hAnsi="Times New Roman" w:cs="Times New Roman"/>
          <w:sz w:val="28"/>
          <w:szCs w:val="28"/>
        </w:rPr>
        <w:t>рганизация проверки достоверности предоставляемых гражданином персональных данных и иных сведений при поступлении на муниципальную службу;</w:t>
      </w:r>
    </w:p>
    <w:p w:rsidR="00FA753C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753C" w:rsidRPr="00FA753C">
        <w:rPr>
          <w:rFonts w:ascii="Times New Roman" w:hAnsi="Times New Roman" w:cs="Times New Roman"/>
          <w:sz w:val="28"/>
          <w:szCs w:val="28"/>
        </w:rPr>
        <w:t>рганизация проверки сведений о доходах, об имуществе и обязательствах имущественного характера муниципальных служащих, а также соблюдения связанных с муниципальной службой ограничений;</w:t>
      </w:r>
    </w:p>
    <w:p w:rsidR="007C071B" w:rsidRPr="00FA753C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A753C" w:rsidRPr="00FA753C">
        <w:rPr>
          <w:rFonts w:ascii="Times New Roman" w:hAnsi="Times New Roman" w:cs="Times New Roman"/>
          <w:sz w:val="28"/>
          <w:szCs w:val="28"/>
        </w:rPr>
        <w:t>онсультирование муниципальных служащих по правовым и иным вопросам муниципальной службы;</w:t>
      </w:r>
    </w:p>
    <w:p w:rsid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C071B" w:rsidRPr="00095DD3">
        <w:rPr>
          <w:rFonts w:ascii="Times New Roman" w:hAnsi="Times New Roman" w:cs="Times New Roman"/>
          <w:sz w:val="28"/>
          <w:szCs w:val="28"/>
        </w:rPr>
        <w:t>формлять документы на хранение в архивный отдел и архив документов по личному составу администрации муниципального образования Темрюкского района;</w:t>
      </w:r>
    </w:p>
    <w:p w:rsidR="007C071B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C071B" w:rsidRPr="00095DD3">
        <w:rPr>
          <w:rFonts w:ascii="Times New Roman" w:hAnsi="Times New Roman" w:cs="Times New Roman"/>
          <w:sz w:val="28"/>
          <w:szCs w:val="28"/>
        </w:rPr>
        <w:t>ри исполнении служебных обязанностей соблюдать «Свод этических норм служебного поведения муниципальных служащих Темрюкского района»</w:t>
      </w:r>
      <w:r w:rsidR="00417911" w:rsidRPr="00095DD3">
        <w:rPr>
          <w:rFonts w:ascii="Times New Roman" w:hAnsi="Times New Roman" w:cs="Times New Roman"/>
          <w:sz w:val="28"/>
          <w:szCs w:val="28"/>
        </w:rPr>
        <w:t>;</w:t>
      </w:r>
    </w:p>
    <w:p w:rsidR="00417911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7911" w:rsidRPr="00095DD3">
        <w:rPr>
          <w:rFonts w:ascii="Times New Roman" w:hAnsi="Times New Roman" w:cs="Times New Roman"/>
          <w:sz w:val="28"/>
          <w:szCs w:val="28"/>
        </w:rPr>
        <w:t>оддерживать уровень квалификации</w:t>
      </w:r>
      <w:r w:rsidR="000850D7" w:rsidRPr="00095DD3">
        <w:rPr>
          <w:rFonts w:ascii="Times New Roman" w:hAnsi="Times New Roman" w:cs="Times New Roman"/>
          <w:sz w:val="28"/>
          <w:szCs w:val="28"/>
        </w:rPr>
        <w:t xml:space="preserve">, достаточный </w:t>
      </w:r>
      <w:r w:rsidR="00417911" w:rsidRPr="00095DD3">
        <w:rPr>
          <w:rFonts w:ascii="Times New Roman" w:hAnsi="Times New Roman" w:cs="Times New Roman"/>
          <w:sz w:val="28"/>
          <w:szCs w:val="28"/>
        </w:rPr>
        <w:t>для исполнения своих должностных обязанностей;</w:t>
      </w:r>
    </w:p>
    <w:p w:rsidR="00417911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7911" w:rsidRPr="00095DD3">
        <w:rPr>
          <w:rFonts w:ascii="Times New Roman" w:hAnsi="Times New Roman" w:cs="Times New Roman"/>
          <w:sz w:val="28"/>
          <w:szCs w:val="28"/>
        </w:rPr>
        <w:t xml:space="preserve">оставлять </w:t>
      </w:r>
      <w:r w:rsidR="000850D7" w:rsidRPr="00095DD3">
        <w:rPr>
          <w:rFonts w:ascii="Times New Roman" w:hAnsi="Times New Roman" w:cs="Times New Roman"/>
          <w:sz w:val="28"/>
          <w:szCs w:val="28"/>
        </w:rPr>
        <w:t xml:space="preserve">номенклатуру дел, согласовывать </w:t>
      </w:r>
      <w:r w:rsidR="00D14267" w:rsidRPr="00095DD3">
        <w:rPr>
          <w:rFonts w:ascii="Times New Roman" w:hAnsi="Times New Roman" w:cs="Times New Roman"/>
          <w:sz w:val="28"/>
          <w:szCs w:val="28"/>
        </w:rPr>
        <w:t xml:space="preserve">с начальников архивного отдела и предоставлять на утверждение </w:t>
      </w:r>
      <w:r w:rsidR="00F55F46" w:rsidRPr="00095DD3">
        <w:rPr>
          <w:rFonts w:ascii="Times New Roman" w:hAnsi="Times New Roman" w:cs="Times New Roman"/>
          <w:sz w:val="28"/>
          <w:szCs w:val="28"/>
        </w:rPr>
        <w:t>г</w:t>
      </w:r>
      <w:r w:rsidR="00D14267" w:rsidRPr="00095DD3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D14267" w:rsidRPr="00095DD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14267" w:rsidRPr="00095DD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D14267" w:rsidRPr="00095DD3" w:rsidRDefault="00D14267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95DD3">
        <w:rPr>
          <w:rFonts w:ascii="Times New Roman" w:hAnsi="Times New Roman" w:cs="Times New Roman"/>
          <w:sz w:val="28"/>
          <w:szCs w:val="28"/>
        </w:rPr>
        <w:lastRenderedPageBreak/>
        <w:t>Нести персональную ответств</w:t>
      </w:r>
      <w:r w:rsidR="002D2181" w:rsidRPr="00095DD3">
        <w:rPr>
          <w:rFonts w:ascii="Times New Roman" w:hAnsi="Times New Roman" w:cs="Times New Roman"/>
          <w:sz w:val="28"/>
          <w:szCs w:val="28"/>
        </w:rPr>
        <w:t>енность за сохранность печате</w:t>
      </w:r>
      <w:r w:rsidRPr="00095DD3">
        <w:rPr>
          <w:rFonts w:ascii="Times New Roman" w:hAnsi="Times New Roman" w:cs="Times New Roman"/>
          <w:sz w:val="28"/>
          <w:szCs w:val="28"/>
        </w:rPr>
        <w:t>й и штампов общего отдела.</w:t>
      </w:r>
    </w:p>
    <w:p w:rsidR="00D14267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4267" w:rsidRPr="00095DD3">
        <w:rPr>
          <w:rFonts w:ascii="Times New Roman" w:hAnsi="Times New Roman" w:cs="Times New Roman"/>
          <w:sz w:val="28"/>
          <w:szCs w:val="28"/>
        </w:rPr>
        <w:t>ринимать участие в работе административной комиссии;</w:t>
      </w:r>
    </w:p>
    <w:p w:rsid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D14267" w:rsidRPr="00095DD3">
        <w:rPr>
          <w:rFonts w:ascii="Times New Roman" w:hAnsi="Times New Roman" w:cs="Times New Roman"/>
          <w:sz w:val="28"/>
          <w:szCs w:val="28"/>
        </w:rPr>
        <w:t>едомлять</w:t>
      </w:r>
      <w:proofErr w:type="spellEnd"/>
      <w:r w:rsidR="00D14267" w:rsidRPr="00095DD3">
        <w:rPr>
          <w:rFonts w:ascii="Times New Roman" w:hAnsi="Times New Roman" w:cs="Times New Roman"/>
          <w:sz w:val="28"/>
          <w:szCs w:val="28"/>
        </w:rPr>
        <w:t xml:space="preserve"> </w:t>
      </w:r>
      <w:r w:rsidR="00F55F46" w:rsidRPr="00095DD3">
        <w:rPr>
          <w:rFonts w:ascii="Times New Roman" w:hAnsi="Times New Roman" w:cs="Times New Roman"/>
          <w:sz w:val="28"/>
          <w:szCs w:val="28"/>
        </w:rPr>
        <w:t>г</w:t>
      </w:r>
      <w:r w:rsidR="00D14267" w:rsidRPr="00095DD3">
        <w:rPr>
          <w:rFonts w:ascii="Times New Roman" w:hAnsi="Times New Roman" w:cs="Times New Roman"/>
          <w:sz w:val="28"/>
          <w:szCs w:val="28"/>
        </w:rPr>
        <w:t xml:space="preserve">лаву </w:t>
      </w:r>
      <w:proofErr w:type="spellStart"/>
      <w:r w:rsidR="00D14267" w:rsidRPr="00095DD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14267" w:rsidRPr="00095DD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органы прокуратуры или другие государственные органы обо всех случаях обращения к нему каких-либо лиц в целях ск</w:t>
      </w:r>
      <w:r w:rsidR="00F55F46" w:rsidRPr="00095DD3">
        <w:rPr>
          <w:rFonts w:ascii="Times New Roman" w:hAnsi="Times New Roman" w:cs="Times New Roman"/>
          <w:sz w:val="28"/>
          <w:szCs w:val="28"/>
        </w:rPr>
        <w:t>лонения совершения коррупционных правонарушений;</w:t>
      </w:r>
    </w:p>
    <w:p w:rsidR="00F55F46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F55F46" w:rsidRPr="00095DD3">
        <w:rPr>
          <w:rFonts w:ascii="Times New Roman" w:hAnsi="Times New Roman" w:cs="Times New Roman"/>
          <w:sz w:val="28"/>
          <w:szCs w:val="28"/>
        </w:rPr>
        <w:t>едоставлять</w:t>
      </w:r>
      <w:proofErr w:type="spellEnd"/>
      <w:r w:rsidR="00F55F46" w:rsidRPr="00095DD3">
        <w:rPr>
          <w:rFonts w:ascii="Times New Roman" w:hAnsi="Times New Roman" w:cs="Times New Roman"/>
          <w:sz w:val="28"/>
          <w:szCs w:val="28"/>
        </w:rPr>
        <w:t xml:space="preserve"> в установленном порядке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55F46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DD3" w:rsidRPr="00095DD3">
        <w:rPr>
          <w:rFonts w:ascii="Times New Roman" w:hAnsi="Times New Roman" w:cs="Times New Roman"/>
          <w:sz w:val="28"/>
          <w:szCs w:val="28"/>
        </w:rPr>
        <w:t xml:space="preserve"> </w:t>
      </w:r>
      <w:r w:rsidR="00F55F46" w:rsidRPr="00095DD3">
        <w:rPr>
          <w:rFonts w:ascii="Times New Roman" w:hAnsi="Times New Roman" w:cs="Times New Roman"/>
          <w:sz w:val="28"/>
          <w:szCs w:val="28"/>
        </w:rPr>
        <w:t>течени</w:t>
      </w:r>
      <w:proofErr w:type="gramStart"/>
      <w:r w:rsidR="00F55F46" w:rsidRPr="00095DD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55F46" w:rsidRPr="00095DD3">
        <w:rPr>
          <w:rFonts w:ascii="Times New Roman" w:hAnsi="Times New Roman" w:cs="Times New Roman"/>
          <w:sz w:val="28"/>
          <w:szCs w:val="28"/>
        </w:rPr>
        <w:t xml:space="preserve"> двух лет после увольнения с муниципальной службы при трудоустройстве в коммерческие и некоммерческие организации сообщать главе </w:t>
      </w:r>
      <w:proofErr w:type="spellStart"/>
      <w:r w:rsidR="00F55F46" w:rsidRPr="00095DD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55F46" w:rsidRPr="00095DD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сведения о месте своей работе.</w:t>
      </w:r>
    </w:p>
    <w:p w:rsidR="00F55F46" w:rsidRPr="00095DD3" w:rsidRDefault="006973B3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55F46" w:rsidRPr="00095DD3">
        <w:rPr>
          <w:rFonts w:ascii="Times New Roman" w:hAnsi="Times New Roman" w:cs="Times New Roman"/>
          <w:sz w:val="28"/>
          <w:szCs w:val="28"/>
        </w:rPr>
        <w:t xml:space="preserve">ыполнять иные поручения главы </w:t>
      </w:r>
      <w:proofErr w:type="spellStart"/>
      <w:r w:rsidR="00F55F46" w:rsidRPr="00095DD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55F46" w:rsidRPr="00095DD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872DA" w:rsidRDefault="006872DA" w:rsidP="006872DA">
      <w:pPr>
        <w:rPr>
          <w:rFonts w:ascii="Times New Roman" w:hAnsi="Times New Roman" w:cs="Times New Roman"/>
          <w:sz w:val="28"/>
          <w:szCs w:val="28"/>
        </w:rPr>
      </w:pPr>
    </w:p>
    <w:p w:rsidR="00F55F46" w:rsidRPr="006872DA" w:rsidRDefault="006872DA" w:rsidP="006973B3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6872DA" w:rsidRPr="006872DA" w:rsidRDefault="006872DA" w:rsidP="006872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F46" w:rsidRPr="00F55F46" w:rsidRDefault="00F55F46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5F46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0" w:history="1">
        <w:r w:rsidRPr="00F55F46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F55F46">
        <w:rPr>
          <w:rFonts w:ascii="Times New Roman" w:hAnsi="Times New Roman" w:cs="Times New Roman"/>
          <w:sz w:val="28"/>
          <w:szCs w:val="28"/>
        </w:rPr>
        <w:t xml:space="preserve"> Феде</w:t>
      </w:r>
      <w:r w:rsidR="00D40FEB">
        <w:rPr>
          <w:rFonts w:ascii="Times New Roman" w:hAnsi="Times New Roman" w:cs="Times New Roman"/>
          <w:sz w:val="28"/>
          <w:szCs w:val="28"/>
        </w:rPr>
        <w:t xml:space="preserve">рального закона от 2 марта 2007 </w:t>
      </w:r>
      <w:r w:rsidRPr="00F55F46">
        <w:rPr>
          <w:rFonts w:ascii="Times New Roman" w:hAnsi="Times New Roman" w:cs="Times New Roman"/>
          <w:sz w:val="28"/>
          <w:szCs w:val="28"/>
        </w:rPr>
        <w:t>года №</w:t>
      </w:r>
      <w:r w:rsidR="00D40FEB">
        <w:rPr>
          <w:rFonts w:ascii="Times New Roman" w:hAnsi="Times New Roman" w:cs="Times New Roman"/>
          <w:sz w:val="28"/>
          <w:szCs w:val="28"/>
        </w:rPr>
        <w:t xml:space="preserve"> </w:t>
      </w:r>
      <w:r w:rsidRPr="00F55F46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 </w:t>
      </w:r>
      <w:r w:rsidR="0047782E">
        <w:rPr>
          <w:rFonts w:ascii="Times New Roman" w:hAnsi="Times New Roman" w:cs="Times New Roman"/>
          <w:sz w:val="28"/>
          <w:szCs w:val="28"/>
        </w:rPr>
        <w:t xml:space="preserve">начальник общего отдела администрации </w:t>
      </w:r>
      <w:proofErr w:type="spellStart"/>
      <w:r w:rsidR="0047782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55F4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F55F46" w:rsidRDefault="00F55F46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7782E">
        <w:rPr>
          <w:rFonts w:ascii="Times New Roman" w:hAnsi="Times New Roman" w:cs="Times New Roman"/>
          <w:sz w:val="28"/>
          <w:szCs w:val="28"/>
        </w:rPr>
        <w:t>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47782E" w:rsidRDefault="0047782E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</w:t>
      </w:r>
      <w:r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работников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7782E" w:rsidRDefault="0047782E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82E" w:rsidRDefault="006E0B96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Посещать в установленном порядке муниципальные предприятия и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исполнения должностных обязанностей;</w:t>
      </w:r>
    </w:p>
    <w:p w:rsidR="006E0B96" w:rsidRDefault="006E0B96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предложения по совершенствованию работы отдела или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0A547B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0A547B" w:rsidRDefault="000A547B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продвижение по работе, увеличения денежного содержания с </w:t>
      </w:r>
      <w:r>
        <w:rPr>
          <w:rFonts w:ascii="Times New Roman" w:hAnsi="Times New Roman" w:cs="Times New Roman"/>
          <w:sz w:val="28"/>
          <w:szCs w:val="28"/>
        </w:rPr>
        <w:lastRenderedPageBreak/>
        <w:t>учетом результатов и стажа работы, уровня квалификации;</w:t>
      </w:r>
    </w:p>
    <w:p w:rsidR="000A547B" w:rsidRDefault="000A547B" w:rsidP="006973B3">
      <w:pPr>
        <w:pStyle w:val="ae"/>
        <w:numPr>
          <w:ilvl w:val="1"/>
          <w:numId w:val="38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переподготовку (переквалификацию) и повышение </w:t>
      </w:r>
      <w:r w:rsidR="00586ADC">
        <w:rPr>
          <w:rFonts w:ascii="Times New Roman" w:hAnsi="Times New Roman" w:cs="Times New Roman"/>
          <w:sz w:val="28"/>
          <w:szCs w:val="28"/>
        </w:rPr>
        <w:t>квалификации в соответствии с функциями и полномочиями по занимаемой должности, а также при продвижении по службе за счет средств местного бюджетного.</w:t>
      </w:r>
    </w:p>
    <w:p w:rsidR="00D420FA" w:rsidRDefault="00D420FA" w:rsidP="00D420FA">
      <w:pPr>
        <w:pStyle w:val="ae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586ADC" w:rsidRPr="00412D84" w:rsidRDefault="006A12C6" w:rsidP="006973B3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D420FA" w:rsidRDefault="00D420FA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5F46" w:rsidRDefault="00586ADC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445754">
        <w:rPr>
          <w:rFonts w:ascii="Times New Roman" w:hAnsi="Times New Roman" w:cs="Times New Roman"/>
          <w:sz w:val="28"/>
          <w:szCs w:val="28"/>
        </w:rPr>
        <w:t>несет установленную законодательством ответственность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ADC" w:rsidRDefault="00586ADC" w:rsidP="006973B3">
      <w:pPr>
        <w:pStyle w:val="ae"/>
        <w:numPr>
          <w:ilvl w:val="1"/>
          <w:numId w:val="12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должностных </w:t>
      </w:r>
      <w:r w:rsidRPr="006C0F57">
        <w:rPr>
          <w:rFonts w:ascii="Times New Roman" w:hAnsi="Times New Roman" w:cs="Times New Roman"/>
          <w:sz w:val="28"/>
          <w:szCs w:val="28"/>
        </w:rPr>
        <w:t xml:space="preserve">обязанностей в пределах, определенных </w:t>
      </w:r>
      <w:hyperlink r:id="rId11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2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6973B3">
      <w:pPr>
        <w:pStyle w:val="ae"/>
        <w:numPr>
          <w:ilvl w:val="1"/>
          <w:numId w:val="12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правонарушения, совершенные в процессе осуществления своей деятельности в пределах, определенных </w:t>
      </w:r>
      <w:hyperlink r:id="rId13" w:history="1">
        <w:r w:rsidRPr="006973B3">
          <w:t>административным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6973B3">
          <w:t>уголовным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6973B3"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6973B3">
      <w:pPr>
        <w:pStyle w:val="ae"/>
        <w:numPr>
          <w:ilvl w:val="1"/>
          <w:numId w:val="12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причинение материального ущерба в пределах, определенных </w:t>
      </w:r>
      <w:hyperlink r:id="rId16" w:history="1">
        <w:r w:rsidRPr="006973B3">
          <w:t>трудовым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6973B3"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6973B3">
      <w:pPr>
        <w:pStyle w:val="ae"/>
        <w:numPr>
          <w:ilvl w:val="1"/>
          <w:numId w:val="12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соблюдение конфиденциальности и хранения сведений о работниках, документов находящихся в кадрах и секретных документов.</w:t>
      </w:r>
    </w:p>
    <w:p w:rsidR="00412D84" w:rsidRPr="00412D84" w:rsidRDefault="00412D84" w:rsidP="00412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586ADC" w:rsidP="006973B3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2C6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6A12C6" w:rsidRPr="006A12C6" w:rsidRDefault="006A12C6" w:rsidP="006A12C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754" w:rsidRPr="00412D84" w:rsidRDefault="00412D84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sub_1302"/>
      <w:bookmarkEnd w:id="3"/>
      <w:r w:rsidRPr="006950F2">
        <w:rPr>
          <w:rFonts w:ascii="Times New Roman" w:eastAsia="TimesNewRomanPSMT" w:hAnsi="Times New Roman" w:cs="Times New Roman"/>
          <w:sz w:val="28"/>
          <w:szCs w:val="28"/>
        </w:rPr>
        <w:t>В соответствии с замещаемой должностью муниципальной службы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пределах своей компетенции вправе самостоятельно принимать управленческие или иные решения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1)</w:t>
      </w:r>
      <w:r w:rsidR="006973B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12D84" w:rsidRPr="002D2181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412D84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2)</w:t>
      </w:r>
      <w:r w:rsidR="006973B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12D84" w:rsidRPr="002D2181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412D84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3)</w:t>
      </w:r>
      <w:r w:rsidR="006973B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12D84" w:rsidRPr="002D2181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требующих специальных знаний.</w:t>
      </w:r>
    </w:p>
    <w:p w:rsidR="00412D84" w:rsidRPr="00412D84" w:rsidRDefault="00412D84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6973B3" w:rsidRDefault="00412D84" w:rsidP="006973B3">
      <w:pPr>
        <w:pStyle w:val="ae"/>
        <w:numPr>
          <w:ilvl w:val="0"/>
          <w:numId w:val="3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73B3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412D84" w:rsidRPr="006973B3" w:rsidRDefault="00412D84" w:rsidP="006973B3">
      <w:pPr>
        <w:pStyle w:val="ae"/>
        <w:numPr>
          <w:ilvl w:val="0"/>
          <w:numId w:val="3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73B3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изменению, дополнению в проекты муниципальных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412D84" w:rsidRPr="006973B3" w:rsidRDefault="00412D84" w:rsidP="006973B3">
      <w:pPr>
        <w:pStyle w:val="ae"/>
        <w:numPr>
          <w:ilvl w:val="0"/>
          <w:numId w:val="3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73B3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ответов на обращения граждан, юридических лиц по вопросам, отнесенным к компетенции общего отдела администрации </w:t>
      </w:r>
      <w:proofErr w:type="spellStart"/>
      <w:r w:rsidRPr="006973B3">
        <w:rPr>
          <w:rFonts w:ascii="Times New Roman" w:eastAsia="TimesNewRomanPSMT" w:hAnsi="Times New Roman" w:cs="Times New Roman"/>
          <w:sz w:val="28"/>
          <w:szCs w:val="28"/>
        </w:rPr>
        <w:lastRenderedPageBreak/>
        <w:t>Вышестеблиевского</w:t>
      </w:r>
      <w:proofErr w:type="spellEnd"/>
      <w:r w:rsidRPr="006973B3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12D84" w:rsidRPr="006973B3" w:rsidRDefault="00412D84" w:rsidP="006973B3">
      <w:pPr>
        <w:pStyle w:val="ae"/>
        <w:numPr>
          <w:ilvl w:val="0"/>
          <w:numId w:val="3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73B3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содержанием.</w:t>
      </w:r>
    </w:p>
    <w:p w:rsidR="00412D84" w:rsidRPr="00412D84" w:rsidRDefault="00412D84" w:rsidP="00412D84">
      <w:pPr>
        <w:rPr>
          <w:rFonts w:ascii="Times New Roman" w:hAnsi="Times New Roman" w:cs="Times New Roman"/>
          <w:sz w:val="28"/>
          <w:szCs w:val="28"/>
        </w:rPr>
      </w:pPr>
    </w:p>
    <w:p w:rsidR="00412D84" w:rsidRDefault="00412D84" w:rsidP="006973B3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участвовать при подготовке проектов нормативных правовых актов и (или) проекто</w:t>
      </w:r>
      <w:r w:rsidR="006A12C6">
        <w:rPr>
          <w:rFonts w:ascii="Times New Roman" w:hAnsi="Times New Roman" w:cs="Times New Roman"/>
          <w:b/>
          <w:sz w:val="28"/>
          <w:szCs w:val="28"/>
        </w:rPr>
        <w:t>в управленческих и иных решений</w:t>
      </w:r>
    </w:p>
    <w:p w:rsidR="006A12C6" w:rsidRPr="00412D84" w:rsidRDefault="006A12C6" w:rsidP="006A12C6">
      <w:pPr>
        <w:pStyle w:val="ae"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ADC" w:rsidRPr="00D8734E" w:rsidRDefault="00412D84" w:rsidP="006973B3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D8734E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</w:t>
      </w:r>
      <w:r w:rsidR="00D8734E" w:rsidRPr="00D8734E">
        <w:rPr>
          <w:rFonts w:ascii="Times New Roman" w:eastAsia="TimesNewRomanPSMT" w:hAnsi="Times New Roman" w:cs="Times New Roman"/>
          <w:sz w:val="28"/>
          <w:szCs w:val="28"/>
        </w:rPr>
        <w:t>ый служащий вправе участвовать</w:t>
      </w:r>
      <w:r w:rsidRPr="00D8734E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6973B3" w:rsidRDefault="002D2181" w:rsidP="006973B3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6973B3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D8734E" w:rsidRPr="006973B3">
        <w:rPr>
          <w:rFonts w:ascii="Times New Roman" w:eastAsia="TimesNewRomanPSMT" w:hAnsi="Times New Roman" w:cs="Times New Roman"/>
          <w:sz w:val="28"/>
          <w:szCs w:val="28"/>
        </w:rPr>
        <w:t xml:space="preserve"> составлении проектов перспективных и текущих планов деятельности структурных подразделений администрации </w:t>
      </w:r>
      <w:proofErr w:type="spellStart"/>
      <w:r w:rsidR="00D8734E" w:rsidRPr="006973B3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="00D8734E" w:rsidRPr="006973B3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86ADC" w:rsidRPr="006973B3" w:rsidRDefault="00D8734E" w:rsidP="006973B3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6973B3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</w:t>
      </w:r>
      <w:proofErr w:type="spellStart"/>
      <w:r w:rsidRPr="006973B3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6973B3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процессе подготовки проектов нормативных правовых актов и 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>ений муниципальный служащий 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D8734E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1)</w:t>
      </w:r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методических материалов и предложений по вопросам обеспечения деятельности администрации </w:t>
      </w:r>
      <w:proofErr w:type="spellStart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>темрюкского</w:t>
      </w:r>
      <w:proofErr w:type="spellEnd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района;</w:t>
      </w:r>
    </w:p>
    <w:p w:rsidR="00D8734E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2)</w:t>
      </w:r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proofErr w:type="spellStart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 администрации </w:t>
      </w:r>
      <w:proofErr w:type="spellStart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="00D8734E"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D8734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D8734E" w:rsidP="006973B3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34E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A12C6" w:rsidRDefault="006A12C6" w:rsidP="006A12C6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C442AC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начальник общего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отедла</w:t>
      </w:r>
      <w:proofErr w:type="spellEnd"/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действует в соответствии с процедурой и в сроки, установленные Регламентом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и требованиями Инструкции по делопроизводству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а;</w:t>
      </w:r>
      <w:proofErr w:type="gramEnd"/>
    </w:p>
    <w:p w:rsidR="00C442AC" w:rsidRPr="00C442AC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В случаях, когда такие сроки не установлены, </w:t>
      </w:r>
      <w:r w:rsidR="00A0496D">
        <w:rPr>
          <w:rFonts w:ascii="Times New Roman" w:eastAsia="TimesNewRomanPSMT" w:hAnsi="Times New Roman" w:cs="Times New Roman"/>
          <w:sz w:val="28"/>
          <w:szCs w:val="28"/>
        </w:rPr>
        <w:t>начальник общего от</w:t>
      </w:r>
      <w:r>
        <w:rPr>
          <w:rFonts w:ascii="Times New Roman" w:eastAsia="TimesNewRomanPSMT" w:hAnsi="Times New Roman" w:cs="Times New Roman"/>
          <w:sz w:val="28"/>
          <w:szCs w:val="28"/>
        </w:rPr>
        <w:t>дела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442AC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При подготовке ответов на обращения граждан </w:t>
      </w:r>
      <w:r>
        <w:rPr>
          <w:rFonts w:ascii="Times New Roman" w:eastAsia="TimesNewRomanPSMT" w:hAnsi="Times New Roman" w:cs="Times New Roman"/>
          <w:sz w:val="28"/>
          <w:szCs w:val="28"/>
        </w:rPr>
        <w:t>начальник общего отдела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F42D1E" w:rsidRDefault="00F42D1E" w:rsidP="00F42D1E">
      <w:pPr>
        <w:pStyle w:val="ae"/>
        <w:ind w:left="567"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C442AC" w:rsidRPr="00F42D1E" w:rsidRDefault="00C442AC" w:rsidP="006973B3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F42D1E" w:rsidRPr="00C442AC" w:rsidRDefault="00F42D1E" w:rsidP="00F42D1E">
      <w:pPr>
        <w:pStyle w:val="ae"/>
        <w:ind w:left="567" w:firstLine="0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C442AC" w:rsidRPr="00C442AC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Начальник общего отдела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в связи с исполнением своих должностных обязанностей осуществляет взаимодействие: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муниципальной службы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, городского и сельских поселений Темрюкского района, в пределах своей компетенции;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442AC" w:rsidRPr="00C442AC" w:rsidRDefault="00C442AC" w:rsidP="00D420FA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442AC" w:rsidRPr="00C442AC" w:rsidRDefault="00C442AC" w:rsidP="00D420FA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442AC" w:rsidRPr="00C442AC" w:rsidRDefault="00C442AC" w:rsidP="00D420FA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D8734E" w:rsidRPr="00D420FA" w:rsidRDefault="00C442AC" w:rsidP="00D420FA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442AC" w:rsidRPr="00C442AC" w:rsidRDefault="00C442AC" w:rsidP="00C442A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442AC" w:rsidRDefault="00C442AC" w:rsidP="006973B3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>Перечень муниципальных услуг, оказываемых гражданам и организациям</w:t>
      </w:r>
    </w:p>
    <w:p w:rsidR="006A12C6" w:rsidRDefault="006A12C6" w:rsidP="006A12C6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FB70E3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1001"/>
      <w:r w:rsidRPr="00FB70E3">
        <w:rPr>
          <w:rFonts w:ascii="Times New Roman" w:hAnsi="Times New Roman" w:cs="Times New Roman"/>
          <w:sz w:val="28"/>
          <w:szCs w:val="28"/>
        </w:rPr>
        <w:t>Предоставление архивных справок, выписок и копий.</w:t>
      </w:r>
    </w:p>
    <w:bookmarkEnd w:id="6"/>
    <w:p w:rsidR="00C442AC" w:rsidRPr="00C442AC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42AC">
        <w:rPr>
          <w:rFonts w:ascii="Times New Roman" w:hAnsi="Times New Roman" w:cs="Times New Roman"/>
          <w:sz w:val="28"/>
          <w:szCs w:val="28"/>
        </w:rPr>
        <w:t xml:space="preserve">Предоставление копий правовых актов администрации </w:t>
      </w:r>
      <w:proofErr w:type="spellStart"/>
      <w:r w:rsidR="00FB70E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B70E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442AC">
        <w:rPr>
          <w:rFonts w:ascii="Times New Roman" w:hAnsi="Times New Roman" w:cs="Times New Roman"/>
          <w:sz w:val="28"/>
          <w:szCs w:val="28"/>
        </w:rPr>
        <w:t>.</w:t>
      </w:r>
    </w:p>
    <w:p w:rsidR="00C442AC" w:rsidRDefault="00C442AC" w:rsidP="006973B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C442AC">
        <w:rPr>
          <w:rFonts w:ascii="Times New Roman" w:hAnsi="Times New Roman" w:cs="Times New Roman"/>
          <w:sz w:val="28"/>
          <w:szCs w:val="28"/>
        </w:rPr>
        <w:t>Предоставл</w:t>
      </w:r>
      <w:r w:rsidR="00FB70E3">
        <w:rPr>
          <w:rFonts w:ascii="Times New Roman" w:hAnsi="Times New Roman" w:cs="Times New Roman"/>
          <w:sz w:val="28"/>
          <w:szCs w:val="28"/>
        </w:rPr>
        <w:t xml:space="preserve">ение выписки из </w:t>
      </w:r>
      <w:proofErr w:type="spellStart"/>
      <w:r w:rsidR="00FB70E3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C442AC">
        <w:rPr>
          <w:rFonts w:ascii="Times New Roman" w:hAnsi="Times New Roman" w:cs="Times New Roman"/>
          <w:sz w:val="28"/>
          <w:szCs w:val="28"/>
        </w:rPr>
        <w:t xml:space="preserve"> книги.</w:t>
      </w:r>
    </w:p>
    <w:p w:rsidR="00FB70E3" w:rsidRP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45754" w:rsidRPr="00D420FA" w:rsidRDefault="00445754" w:rsidP="006973B3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sub_11100"/>
      <w:bookmarkEnd w:id="4"/>
      <w:r w:rsidRPr="00D420FA">
        <w:rPr>
          <w:rFonts w:ascii="Times New Roman" w:hAnsi="Times New Roman" w:cs="Times New Roman"/>
          <w:b/>
          <w:sz w:val="28"/>
          <w:szCs w:val="28"/>
        </w:rPr>
        <w:t>Показатели эффективности и результативности профессиональной служебной деятельности</w:t>
      </w:r>
    </w:p>
    <w:bookmarkEnd w:id="7"/>
    <w:p w:rsidR="00D420FA" w:rsidRDefault="00D420FA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Pr="00445754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</w:t>
      </w:r>
      <w:r w:rsidRPr="00445754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общего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445754">
        <w:rPr>
          <w:rFonts w:ascii="Times New Roman" w:hAnsi="Times New Roman" w:cs="Times New Roman"/>
          <w:sz w:val="28"/>
          <w:szCs w:val="28"/>
        </w:rPr>
        <w:t>: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lastRenderedPageBreak/>
        <w:t>качество выполнения должностных обязанностей, закрепленных за начальником общего отдела настоящей должностной инструкцией;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FB70E3" w:rsidRPr="00D420FA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420FA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FB70E3" w:rsidRPr="00FB70E3" w:rsidRDefault="00FB70E3" w:rsidP="00D420FA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70E3" w:rsidRDefault="00FB70E3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245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должностной инструкцией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а): </w:t>
      </w:r>
      <w:r w:rsidR="004C287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    _______________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</w:p>
    <w:p w:rsidR="00487849" w:rsidRDefault="00487849" w:rsidP="006A12C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_____________ 2018г.</w:t>
      </w:r>
    </w:p>
    <w:p w:rsidR="00487849" w:rsidRP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87849" w:rsidRDefault="00487849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12F2E">
        <w:rPr>
          <w:rFonts w:ascii="Times New Roman" w:hAnsi="Times New Roman" w:cs="Times New Roman"/>
          <w:sz w:val="28"/>
          <w:szCs w:val="28"/>
        </w:rPr>
        <w:t>Второй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экземпляр получи</w:t>
      </w:r>
      <w:proofErr w:type="gramStart"/>
      <w:r w:rsidRPr="0044575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457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на руки:</w:t>
      </w:r>
      <w:r w:rsidR="004C287A">
        <w:rPr>
          <w:rFonts w:ascii="Times New Roman" w:hAnsi="Times New Roman" w:cs="Times New Roman"/>
          <w:sz w:val="28"/>
          <w:szCs w:val="28"/>
        </w:rPr>
        <w:t xml:space="preserve">     _</w:t>
      </w:r>
      <w:r>
        <w:rPr>
          <w:rFonts w:ascii="Times New Roman" w:hAnsi="Times New Roman" w:cs="Times New Roman"/>
          <w:sz w:val="28"/>
          <w:szCs w:val="28"/>
        </w:rPr>
        <w:t>____________    _______________</w:t>
      </w:r>
    </w:p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87849" w:rsidRDefault="00487849" w:rsidP="00487849">
      <w:pPr>
        <w:pStyle w:val="a7"/>
        <w:ind w:firstLine="567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8784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ЛИСТ ОЗНАКОМЛЕНИЯ</w:t>
      </w:r>
    </w:p>
    <w:p w:rsidR="008F6D33" w:rsidRPr="008F6D33" w:rsidRDefault="008F6D33" w:rsidP="008F6D33"/>
    <w:p w:rsidR="00487849" w:rsidRPr="008F6D33" w:rsidRDefault="00487849" w:rsidP="0048784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Начальника общего отдела администрации </w:t>
      </w:r>
      <w:proofErr w:type="spellStart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</w:t>
      </w:r>
      <w:r w:rsid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района с должностной инструкцией</w:t>
      </w:r>
    </w:p>
    <w:p w:rsidR="00487849" w:rsidRPr="00445754" w:rsidRDefault="00487849" w:rsidP="004878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843"/>
        <w:gridCol w:w="2410"/>
        <w:gridCol w:w="1120"/>
        <w:gridCol w:w="980"/>
      </w:tblGrid>
      <w:tr w:rsidR="00487849" w:rsidRPr="00487849" w:rsidTr="0048784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849">
              <w:rPr>
                <w:rFonts w:ascii="Times New Roman" w:hAnsi="Times New Roman" w:cs="Times New Roman"/>
              </w:rPr>
              <w:t>п</w:t>
            </w:r>
            <w:proofErr w:type="gramEnd"/>
            <w:r w:rsidRPr="004878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79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 назначении на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об освобождении от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Должность (при временном замещении должности иным лицом)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 ознакомления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87849">
            <w:pPr>
              <w:pStyle w:val="a6"/>
              <w:ind w:left="-94" w:right="-134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363A6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</w:p>
    <w:sectPr w:rsidR="00487849" w:rsidSect="00D420FA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57D" w:rsidRDefault="00D6157D" w:rsidP="00C834FA">
      <w:r>
        <w:separator/>
      </w:r>
    </w:p>
  </w:endnote>
  <w:endnote w:type="continuationSeparator" w:id="0">
    <w:p w:rsidR="00D6157D" w:rsidRDefault="00D6157D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57D" w:rsidRDefault="00D6157D" w:rsidP="00C834FA">
      <w:r>
        <w:separator/>
      </w:r>
    </w:p>
  </w:footnote>
  <w:footnote w:type="continuationSeparator" w:id="0">
    <w:p w:rsidR="00D6157D" w:rsidRDefault="00D6157D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FA753C" w:rsidRPr="00EA515D" w:rsidRDefault="004204CD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FA753C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F546DA">
          <w:rPr>
            <w:rFonts w:ascii="Times New Roman" w:hAnsi="Times New Roman" w:cs="Times New Roman"/>
            <w:noProof/>
          </w:rPr>
          <w:t>13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FA753C" w:rsidRDefault="00FA753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F66"/>
    <w:multiLevelType w:val="multilevel"/>
    <w:tmpl w:val="EC0A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115B20"/>
    <w:multiLevelType w:val="hybridMultilevel"/>
    <w:tmpl w:val="427C0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E6C34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12950B6C"/>
    <w:multiLevelType w:val="hybridMultilevel"/>
    <w:tmpl w:val="9D4CF6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5A0686"/>
    <w:multiLevelType w:val="hybridMultilevel"/>
    <w:tmpl w:val="04A6D7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56501"/>
    <w:multiLevelType w:val="multilevel"/>
    <w:tmpl w:val="3140DCD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4497440"/>
    <w:multiLevelType w:val="hybridMultilevel"/>
    <w:tmpl w:val="FCD657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A450C4"/>
    <w:multiLevelType w:val="hybridMultilevel"/>
    <w:tmpl w:val="6D6E75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DA215B4"/>
    <w:multiLevelType w:val="multilevel"/>
    <w:tmpl w:val="C156B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DF16311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23BB7B29"/>
    <w:multiLevelType w:val="hybridMultilevel"/>
    <w:tmpl w:val="73700214"/>
    <w:lvl w:ilvl="0" w:tplc="2FCC3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760265"/>
    <w:multiLevelType w:val="hybridMultilevel"/>
    <w:tmpl w:val="0CF09B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2F643D"/>
    <w:multiLevelType w:val="hybridMultilevel"/>
    <w:tmpl w:val="4B9ADE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8BC7D98"/>
    <w:multiLevelType w:val="multilevel"/>
    <w:tmpl w:val="E4FAD0A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2AD30A13"/>
    <w:multiLevelType w:val="hybridMultilevel"/>
    <w:tmpl w:val="66D43E1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521942"/>
    <w:multiLevelType w:val="multilevel"/>
    <w:tmpl w:val="41221E9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2E5F3246"/>
    <w:multiLevelType w:val="multilevel"/>
    <w:tmpl w:val="D4B6CFF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2FA33D71"/>
    <w:multiLevelType w:val="hybridMultilevel"/>
    <w:tmpl w:val="5B52E6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E605CE"/>
    <w:multiLevelType w:val="hybridMultilevel"/>
    <w:tmpl w:val="AB7E9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FC0F17"/>
    <w:multiLevelType w:val="hybridMultilevel"/>
    <w:tmpl w:val="46BABD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8276887"/>
    <w:multiLevelType w:val="hybridMultilevel"/>
    <w:tmpl w:val="B45491D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85C36D5"/>
    <w:multiLevelType w:val="hybridMultilevel"/>
    <w:tmpl w:val="CD68B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8EF491D"/>
    <w:multiLevelType w:val="hybridMultilevel"/>
    <w:tmpl w:val="574A29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2D56B1"/>
    <w:multiLevelType w:val="hybridMultilevel"/>
    <w:tmpl w:val="2AC2D9C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E6628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559D3812"/>
    <w:multiLevelType w:val="hybridMultilevel"/>
    <w:tmpl w:val="7DD49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0F671E"/>
    <w:multiLevelType w:val="multilevel"/>
    <w:tmpl w:val="49EE93E4"/>
    <w:lvl w:ilvl="0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34"/>
        </w:tabs>
        <w:ind w:left="100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754"/>
        </w:tabs>
        <w:ind w:left="107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474"/>
        </w:tabs>
        <w:ind w:left="114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194"/>
        </w:tabs>
        <w:ind w:left="121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14"/>
        </w:tabs>
        <w:ind w:left="129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34"/>
        </w:tabs>
        <w:ind w:left="13634" w:hanging="360"/>
      </w:pPr>
      <w:rPr>
        <w:rFonts w:ascii="Wingdings" w:hAnsi="Wingdings" w:hint="default"/>
        <w:sz w:val="20"/>
      </w:rPr>
    </w:lvl>
  </w:abstractNum>
  <w:abstractNum w:abstractNumId="27">
    <w:nsid w:val="62C8562A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8">
    <w:nsid w:val="645D7F78"/>
    <w:multiLevelType w:val="multilevel"/>
    <w:tmpl w:val="D29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46539C"/>
    <w:multiLevelType w:val="hybridMultilevel"/>
    <w:tmpl w:val="ACA6CB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64E0872"/>
    <w:multiLevelType w:val="multilevel"/>
    <w:tmpl w:val="89363C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70C15EF"/>
    <w:multiLevelType w:val="multilevel"/>
    <w:tmpl w:val="2F0EB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b w:val="0"/>
        <w:sz w:val="24"/>
      </w:rPr>
    </w:lvl>
  </w:abstractNum>
  <w:abstractNum w:abstractNumId="32">
    <w:nsid w:val="679B74A2"/>
    <w:multiLevelType w:val="hybridMultilevel"/>
    <w:tmpl w:val="9D4ABB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7C6689D"/>
    <w:multiLevelType w:val="hybridMultilevel"/>
    <w:tmpl w:val="431033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9C91418"/>
    <w:multiLevelType w:val="hybridMultilevel"/>
    <w:tmpl w:val="232CD4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F4456B5"/>
    <w:multiLevelType w:val="hybridMultilevel"/>
    <w:tmpl w:val="40A217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2D65607"/>
    <w:multiLevelType w:val="multilevel"/>
    <w:tmpl w:val="7686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783A1145"/>
    <w:multiLevelType w:val="hybridMultilevel"/>
    <w:tmpl w:val="545831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DD939DC"/>
    <w:multiLevelType w:val="hybridMultilevel"/>
    <w:tmpl w:val="8E66677C"/>
    <w:lvl w:ilvl="0" w:tplc="2FCC3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F250FF9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0"/>
  </w:num>
  <w:num w:numId="2">
    <w:abstractNumId w:val="31"/>
  </w:num>
  <w:num w:numId="3">
    <w:abstractNumId w:val="0"/>
  </w:num>
  <w:num w:numId="4">
    <w:abstractNumId w:val="23"/>
  </w:num>
  <w:num w:numId="5">
    <w:abstractNumId w:val="16"/>
  </w:num>
  <w:num w:numId="6">
    <w:abstractNumId w:val="8"/>
  </w:num>
  <w:num w:numId="7">
    <w:abstractNumId w:val="36"/>
  </w:num>
  <w:num w:numId="8">
    <w:abstractNumId w:val="28"/>
  </w:num>
  <w:num w:numId="9">
    <w:abstractNumId w:val="26"/>
  </w:num>
  <w:num w:numId="10">
    <w:abstractNumId w:val="38"/>
  </w:num>
  <w:num w:numId="11">
    <w:abstractNumId w:val="10"/>
  </w:num>
  <w:num w:numId="12">
    <w:abstractNumId w:val="27"/>
  </w:num>
  <w:num w:numId="13">
    <w:abstractNumId w:val="25"/>
  </w:num>
  <w:num w:numId="14">
    <w:abstractNumId w:val="22"/>
  </w:num>
  <w:num w:numId="15">
    <w:abstractNumId w:val="33"/>
  </w:num>
  <w:num w:numId="16">
    <w:abstractNumId w:val="3"/>
  </w:num>
  <w:num w:numId="17">
    <w:abstractNumId w:val="2"/>
  </w:num>
  <w:num w:numId="18">
    <w:abstractNumId w:val="39"/>
  </w:num>
  <w:num w:numId="19">
    <w:abstractNumId w:val="9"/>
  </w:num>
  <w:num w:numId="20">
    <w:abstractNumId w:val="24"/>
  </w:num>
  <w:num w:numId="21">
    <w:abstractNumId w:val="17"/>
  </w:num>
  <w:num w:numId="22">
    <w:abstractNumId w:val="21"/>
  </w:num>
  <w:num w:numId="23">
    <w:abstractNumId w:val="12"/>
  </w:num>
  <w:num w:numId="24">
    <w:abstractNumId w:val="11"/>
  </w:num>
  <w:num w:numId="25">
    <w:abstractNumId w:val="19"/>
  </w:num>
  <w:num w:numId="26">
    <w:abstractNumId w:val="6"/>
  </w:num>
  <w:num w:numId="27">
    <w:abstractNumId w:val="35"/>
  </w:num>
  <w:num w:numId="28">
    <w:abstractNumId w:val="14"/>
  </w:num>
  <w:num w:numId="29">
    <w:abstractNumId w:val="15"/>
  </w:num>
  <w:num w:numId="30">
    <w:abstractNumId w:val="29"/>
  </w:num>
  <w:num w:numId="31">
    <w:abstractNumId w:val="37"/>
  </w:num>
  <w:num w:numId="32">
    <w:abstractNumId w:val="32"/>
  </w:num>
  <w:num w:numId="33">
    <w:abstractNumId w:val="1"/>
  </w:num>
  <w:num w:numId="34">
    <w:abstractNumId w:val="34"/>
  </w:num>
  <w:num w:numId="35">
    <w:abstractNumId w:val="4"/>
  </w:num>
  <w:num w:numId="36">
    <w:abstractNumId w:val="18"/>
  </w:num>
  <w:num w:numId="37">
    <w:abstractNumId w:val="5"/>
  </w:num>
  <w:num w:numId="38">
    <w:abstractNumId w:val="13"/>
  </w:num>
  <w:num w:numId="39">
    <w:abstractNumId w:val="7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50D"/>
    <w:rsid w:val="000000BE"/>
    <w:rsid w:val="000019A7"/>
    <w:rsid w:val="00012B0A"/>
    <w:rsid w:val="00035209"/>
    <w:rsid w:val="00061D32"/>
    <w:rsid w:val="0006495B"/>
    <w:rsid w:val="000665BA"/>
    <w:rsid w:val="000850D7"/>
    <w:rsid w:val="00087877"/>
    <w:rsid w:val="00094536"/>
    <w:rsid w:val="00095DD3"/>
    <w:rsid w:val="000A40FC"/>
    <w:rsid w:val="000A547B"/>
    <w:rsid w:val="000A54E7"/>
    <w:rsid w:val="000B692A"/>
    <w:rsid w:val="000C1D2C"/>
    <w:rsid w:val="000C4901"/>
    <w:rsid w:val="00103836"/>
    <w:rsid w:val="00105BF4"/>
    <w:rsid w:val="00116EBB"/>
    <w:rsid w:val="001200F8"/>
    <w:rsid w:val="00121910"/>
    <w:rsid w:val="00124138"/>
    <w:rsid w:val="00140A40"/>
    <w:rsid w:val="001566C0"/>
    <w:rsid w:val="001645CA"/>
    <w:rsid w:val="001726FC"/>
    <w:rsid w:val="00175408"/>
    <w:rsid w:val="001962D4"/>
    <w:rsid w:val="001A7772"/>
    <w:rsid w:val="001C76EF"/>
    <w:rsid w:val="001D0A10"/>
    <w:rsid w:val="001F296B"/>
    <w:rsid w:val="00224AF6"/>
    <w:rsid w:val="00251BDA"/>
    <w:rsid w:val="00254403"/>
    <w:rsid w:val="00256B9F"/>
    <w:rsid w:val="002709AB"/>
    <w:rsid w:val="00290131"/>
    <w:rsid w:val="002972AC"/>
    <w:rsid w:val="002D2181"/>
    <w:rsid w:val="002E0853"/>
    <w:rsid w:val="002E6885"/>
    <w:rsid w:val="00320BE9"/>
    <w:rsid w:val="00330A67"/>
    <w:rsid w:val="00335925"/>
    <w:rsid w:val="00337A7D"/>
    <w:rsid w:val="003433D1"/>
    <w:rsid w:val="00374089"/>
    <w:rsid w:val="00397E1B"/>
    <w:rsid w:val="003A326E"/>
    <w:rsid w:val="003A78A8"/>
    <w:rsid w:val="003B0854"/>
    <w:rsid w:val="003E0C63"/>
    <w:rsid w:val="003E348B"/>
    <w:rsid w:val="00401472"/>
    <w:rsid w:val="00406AD6"/>
    <w:rsid w:val="00412D84"/>
    <w:rsid w:val="00417911"/>
    <w:rsid w:val="004204CD"/>
    <w:rsid w:val="00430B05"/>
    <w:rsid w:val="00445754"/>
    <w:rsid w:val="00471B19"/>
    <w:rsid w:val="0047782E"/>
    <w:rsid w:val="00484E57"/>
    <w:rsid w:val="00487849"/>
    <w:rsid w:val="004A6A20"/>
    <w:rsid w:val="004C242C"/>
    <w:rsid w:val="004C287A"/>
    <w:rsid w:val="004D58B8"/>
    <w:rsid w:val="004F389F"/>
    <w:rsid w:val="004F7397"/>
    <w:rsid w:val="005113B0"/>
    <w:rsid w:val="005436A6"/>
    <w:rsid w:val="0058692B"/>
    <w:rsid w:val="00586ADC"/>
    <w:rsid w:val="005961DD"/>
    <w:rsid w:val="005A5899"/>
    <w:rsid w:val="00604FB1"/>
    <w:rsid w:val="00607572"/>
    <w:rsid w:val="00612F2E"/>
    <w:rsid w:val="00613AA6"/>
    <w:rsid w:val="00626895"/>
    <w:rsid w:val="00637362"/>
    <w:rsid w:val="0064405C"/>
    <w:rsid w:val="00656D7F"/>
    <w:rsid w:val="0066367A"/>
    <w:rsid w:val="00686100"/>
    <w:rsid w:val="006872DA"/>
    <w:rsid w:val="00697008"/>
    <w:rsid w:val="006973B3"/>
    <w:rsid w:val="006A12C6"/>
    <w:rsid w:val="006B21E5"/>
    <w:rsid w:val="006B450D"/>
    <w:rsid w:val="006C0F57"/>
    <w:rsid w:val="006D018F"/>
    <w:rsid w:val="006D7A7B"/>
    <w:rsid w:val="006E0B96"/>
    <w:rsid w:val="006E0FFB"/>
    <w:rsid w:val="006F0BE0"/>
    <w:rsid w:val="007124C1"/>
    <w:rsid w:val="00713492"/>
    <w:rsid w:val="007159F5"/>
    <w:rsid w:val="0073254E"/>
    <w:rsid w:val="007363A6"/>
    <w:rsid w:val="00740A5F"/>
    <w:rsid w:val="0075571A"/>
    <w:rsid w:val="00761E8C"/>
    <w:rsid w:val="00770EE3"/>
    <w:rsid w:val="007B0FF4"/>
    <w:rsid w:val="007B14FC"/>
    <w:rsid w:val="007C071B"/>
    <w:rsid w:val="007E4AFF"/>
    <w:rsid w:val="00830D0B"/>
    <w:rsid w:val="00890F3B"/>
    <w:rsid w:val="008B3043"/>
    <w:rsid w:val="008B7E87"/>
    <w:rsid w:val="008C0FE8"/>
    <w:rsid w:val="008F1104"/>
    <w:rsid w:val="008F6D33"/>
    <w:rsid w:val="00933509"/>
    <w:rsid w:val="009419BE"/>
    <w:rsid w:val="00952023"/>
    <w:rsid w:val="00954A2D"/>
    <w:rsid w:val="0096057F"/>
    <w:rsid w:val="009720BE"/>
    <w:rsid w:val="00982DDA"/>
    <w:rsid w:val="00983D6B"/>
    <w:rsid w:val="009A053E"/>
    <w:rsid w:val="009D2C5B"/>
    <w:rsid w:val="009E1705"/>
    <w:rsid w:val="009E29DE"/>
    <w:rsid w:val="009F396E"/>
    <w:rsid w:val="009F43C9"/>
    <w:rsid w:val="00A0496D"/>
    <w:rsid w:val="00A40621"/>
    <w:rsid w:val="00A47EA5"/>
    <w:rsid w:val="00A70FA3"/>
    <w:rsid w:val="00A73835"/>
    <w:rsid w:val="00A73D4E"/>
    <w:rsid w:val="00A767A5"/>
    <w:rsid w:val="00A77FB9"/>
    <w:rsid w:val="00A80B8F"/>
    <w:rsid w:val="00A96338"/>
    <w:rsid w:val="00AA076F"/>
    <w:rsid w:val="00AA2022"/>
    <w:rsid w:val="00AA5AE4"/>
    <w:rsid w:val="00AA7397"/>
    <w:rsid w:val="00AC5444"/>
    <w:rsid w:val="00AC5569"/>
    <w:rsid w:val="00AD6314"/>
    <w:rsid w:val="00B2216E"/>
    <w:rsid w:val="00B25C11"/>
    <w:rsid w:val="00B32609"/>
    <w:rsid w:val="00B36B0A"/>
    <w:rsid w:val="00B51084"/>
    <w:rsid w:val="00B63914"/>
    <w:rsid w:val="00BA030A"/>
    <w:rsid w:val="00BB4356"/>
    <w:rsid w:val="00BC7615"/>
    <w:rsid w:val="00BE2AB6"/>
    <w:rsid w:val="00BF0D6C"/>
    <w:rsid w:val="00BF7A92"/>
    <w:rsid w:val="00C07D4A"/>
    <w:rsid w:val="00C10B83"/>
    <w:rsid w:val="00C13EB1"/>
    <w:rsid w:val="00C21331"/>
    <w:rsid w:val="00C22BBC"/>
    <w:rsid w:val="00C35AFF"/>
    <w:rsid w:val="00C442AC"/>
    <w:rsid w:val="00C74E2B"/>
    <w:rsid w:val="00C75115"/>
    <w:rsid w:val="00C761E2"/>
    <w:rsid w:val="00C834FA"/>
    <w:rsid w:val="00C90C69"/>
    <w:rsid w:val="00CA674C"/>
    <w:rsid w:val="00CB612F"/>
    <w:rsid w:val="00D00921"/>
    <w:rsid w:val="00D14267"/>
    <w:rsid w:val="00D15CC1"/>
    <w:rsid w:val="00D32D93"/>
    <w:rsid w:val="00D40FEB"/>
    <w:rsid w:val="00D420FA"/>
    <w:rsid w:val="00D6157D"/>
    <w:rsid w:val="00D73569"/>
    <w:rsid w:val="00D84107"/>
    <w:rsid w:val="00D8734E"/>
    <w:rsid w:val="00DA0E8A"/>
    <w:rsid w:val="00DE79E0"/>
    <w:rsid w:val="00DF4EDB"/>
    <w:rsid w:val="00DF7257"/>
    <w:rsid w:val="00E40F5B"/>
    <w:rsid w:val="00E61189"/>
    <w:rsid w:val="00E62E64"/>
    <w:rsid w:val="00E7697D"/>
    <w:rsid w:val="00E77C57"/>
    <w:rsid w:val="00E936C9"/>
    <w:rsid w:val="00E94749"/>
    <w:rsid w:val="00EA515D"/>
    <w:rsid w:val="00EA59C5"/>
    <w:rsid w:val="00EB3353"/>
    <w:rsid w:val="00EB34AA"/>
    <w:rsid w:val="00EB55E7"/>
    <w:rsid w:val="00EC24D1"/>
    <w:rsid w:val="00EC622D"/>
    <w:rsid w:val="00EE24AB"/>
    <w:rsid w:val="00EE5B04"/>
    <w:rsid w:val="00EE7071"/>
    <w:rsid w:val="00EF4042"/>
    <w:rsid w:val="00F032B8"/>
    <w:rsid w:val="00F17193"/>
    <w:rsid w:val="00F23D21"/>
    <w:rsid w:val="00F2457F"/>
    <w:rsid w:val="00F3008A"/>
    <w:rsid w:val="00F34D5B"/>
    <w:rsid w:val="00F42054"/>
    <w:rsid w:val="00F42D1E"/>
    <w:rsid w:val="00F50250"/>
    <w:rsid w:val="00F546DA"/>
    <w:rsid w:val="00F54F94"/>
    <w:rsid w:val="00F55F46"/>
    <w:rsid w:val="00F56D85"/>
    <w:rsid w:val="00FA019B"/>
    <w:rsid w:val="00FA753C"/>
    <w:rsid w:val="00FB1597"/>
    <w:rsid w:val="00FB70E3"/>
    <w:rsid w:val="00FC77CE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3" TargetMode="External"/><Relationship Id="rId13" Type="http://schemas.openxmlformats.org/officeDocument/2006/relationships/hyperlink" Target="garantF1://12025267.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52272.0" TargetMode="External"/><Relationship Id="rId17" Type="http://schemas.openxmlformats.org/officeDocument/2006/relationships/hyperlink" Target="garantF1://10064072.3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268.23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5268.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3" TargetMode="External"/><Relationship Id="rId10" Type="http://schemas.openxmlformats.org/officeDocument/2006/relationships/hyperlink" Target="garantF1://12052272.1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52272.12" TargetMode="External"/><Relationship Id="rId14" Type="http://schemas.openxmlformats.org/officeDocument/2006/relationships/hyperlink" Target="garantF1://10008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2262-810C-46CF-B0B5-F87FD99B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секретарь</cp:lastModifiedBy>
  <cp:revision>23</cp:revision>
  <cp:lastPrinted>2018-04-04T11:35:00Z</cp:lastPrinted>
  <dcterms:created xsi:type="dcterms:W3CDTF">2018-10-02T05:56:00Z</dcterms:created>
  <dcterms:modified xsi:type="dcterms:W3CDTF">2018-11-19T10:08:00Z</dcterms:modified>
</cp:coreProperties>
</file>